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5BEF" w:rsidRPr="002A7FFA" w:rsidRDefault="00955BEF" w:rsidP="002A7FFA">
      <w:pPr>
        <w:rPr>
          <w:rFonts w:ascii="Times New Roman" w:hAnsi="Times New Roman"/>
          <w:bCs/>
          <w:sz w:val="36"/>
          <w:szCs w:val="36"/>
          <w:lang w:eastAsia="ru-RU"/>
        </w:rPr>
      </w:pPr>
      <w:r w:rsidRPr="001B16F8">
        <w:rPr>
          <w:rFonts w:ascii="Times New Roman" w:hAnsi="Times New Roman"/>
          <w:b/>
          <w:bCs/>
          <w:sz w:val="36"/>
          <w:szCs w:val="36"/>
          <w:lang w:eastAsia="ru-RU"/>
        </w:rPr>
        <w:t xml:space="preserve">                                                                                            </w:t>
      </w:r>
      <w:r>
        <w:rPr>
          <w:rFonts w:ascii="Times New Roman" w:hAnsi="Times New Roman"/>
          <w:b/>
          <w:bCs/>
          <w:sz w:val="36"/>
          <w:szCs w:val="36"/>
          <w:lang w:eastAsia="ru-RU"/>
        </w:rPr>
        <w:t xml:space="preserve">                                                 </w:t>
      </w:r>
    </w:p>
    <w:p w:rsidR="00955BEF" w:rsidRDefault="00955BEF" w:rsidP="00AA2A24">
      <w:pPr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955BEF" w:rsidRDefault="00955BEF" w:rsidP="00163863">
      <w:pPr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Содержание портфолио профессиональных достижений </w:t>
      </w:r>
    </w:p>
    <w:p w:rsidR="00955BEF" w:rsidRDefault="00955BEF" w:rsidP="00163863">
      <w:pPr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для оценки профессиональной деятельности педагогических работников,</w:t>
      </w:r>
    </w:p>
    <w:p w:rsidR="00955BEF" w:rsidRDefault="00955BEF" w:rsidP="00163863">
      <w:pPr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аттестуемых в целях установления высшей квалификационной категории </w:t>
      </w:r>
    </w:p>
    <w:p w:rsidR="00955BEF" w:rsidRDefault="00955BEF" w:rsidP="00163863">
      <w:pPr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по должности тренер-преподаватель </w:t>
      </w:r>
      <w:r w:rsidR="002A7FFA">
        <w:rPr>
          <w:rFonts w:ascii="Times New Roman" w:hAnsi="Times New Roman"/>
          <w:b/>
          <w:bCs/>
          <w:sz w:val="28"/>
          <w:szCs w:val="28"/>
          <w:lang w:eastAsia="ru-RU"/>
        </w:rPr>
        <w:t>(старший тренер-преподаватель)</w:t>
      </w:r>
    </w:p>
    <w:p w:rsidR="00955BEF" w:rsidRPr="003168B2" w:rsidRDefault="00955BEF" w:rsidP="003168B2">
      <w:pPr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955BEF" w:rsidRPr="00377901" w:rsidRDefault="00955BEF" w:rsidP="00163863">
      <w:pPr>
        <w:jc w:val="both"/>
        <w:rPr>
          <w:rFonts w:ascii="Times New Roman" w:hAnsi="Times New Roman"/>
          <w:sz w:val="24"/>
          <w:szCs w:val="24"/>
          <w:lang w:eastAsia="ru-RU"/>
        </w:rPr>
      </w:pPr>
      <w:r w:rsidRPr="00377901">
        <w:rPr>
          <w:rFonts w:ascii="Times New Roman" w:hAnsi="Times New Roman"/>
          <w:sz w:val="24"/>
          <w:szCs w:val="24"/>
          <w:lang w:eastAsia="ru-RU"/>
        </w:rPr>
        <w:t>Ф.И.О.: ________________________________________________________________</w:t>
      </w:r>
      <w:r>
        <w:rPr>
          <w:rFonts w:ascii="Times New Roman" w:hAnsi="Times New Roman"/>
          <w:sz w:val="24"/>
          <w:szCs w:val="24"/>
          <w:lang w:eastAsia="ru-RU"/>
        </w:rPr>
        <w:t>_________________</w:t>
      </w:r>
    </w:p>
    <w:p w:rsidR="00955BEF" w:rsidRDefault="00955BEF" w:rsidP="00163863">
      <w:pPr>
        <w:ind w:right="-427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955BEF" w:rsidRDefault="00955BEF" w:rsidP="00163863">
      <w:pPr>
        <w:ind w:right="-427"/>
        <w:jc w:val="both"/>
        <w:rPr>
          <w:rFonts w:ascii="Times New Roman" w:hAnsi="Times New Roman"/>
          <w:lang w:eastAsia="ru-RU"/>
        </w:rPr>
      </w:pPr>
      <w:r w:rsidRPr="00377901">
        <w:rPr>
          <w:rFonts w:ascii="Times New Roman" w:hAnsi="Times New Roman"/>
          <w:sz w:val="24"/>
          <w:szCs w:val="24"/>
          <w:lang w:eastAsia="ru-RU"/>
        </w:rPr>
        <w:t>Место работы:</w:t>
      </w:r>
      <w:r>
        <w:rPr>
          <w:rFonts w:ascii="Times New Roman" w:hAnsi="Times New Roman"/>
          <w:lang w:eastAsia="ru-RU"/>
        </w:rPr>
        <w:t xml:space="preserve"> _</w:t>
      </w:r>
      <w:r w:rsidRPr="00B9021A">
        <w:rPr>
          <w:rFonts w:ascii="Times New Roman" w:hAnsi="Times New Roman"/>
          <w:lang w:eastAsia="ru-RU"/>
        </w:rPr>
        <w:t>________________________________________________________</w:t>
      </w:r>
      <w:r>
        <w:rPr>
          <w:rFonts w:ascii="Times New Roman" w:hAnsi="Times New Roman"/>
          <w:lang w:eastAsia="ru-RU"/>
        </w:rPr>
        <w:t>___________</w:t>
      </w:r>
      <w:r w:rsidRPr="00B9021A">
        <w:rPr>
          <w:rFonts w:ascii="Times New Roman" w:hAnsi="Times New Roman"/>
          <w:lang w:eastAsia="ru-RU"/>
        </w:rPr>
        <w:t>_____</w:t>
      </w:r>
      <w:r w:rsidR="002A7FFA">
        <w:rPr>
          <w:rFonts w:ascii="Times New Roman" w:hAnsi="Times New Roman"/>
          <w:lang w:eastAsia="ru-RU"/>
        </w:rPr>
        <w:t>__</w:t>
      </w:r>
    </w:p>
    <w:p w:rsidR="00955BEF" w:rsidRDefault="00955BEF" w:rsidP="001428D2">
      <w:pPr>
        <w:jc w:val="both"/>
        <w:rPr>
          <w:rFonts w:ascii="Times New Roman" w:hAnsi="Times New Roman"/>
          <w:b/>
          <w:bCs/>
          <w:lang w:eastAsia="ru-RU"/>
        </w:rPr>
      </w:pPr>
    </w:p>
    <w:tbl>
      <w:tblPr>
        <w:tblW w:w="108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64"/>
        <w:gridCol w:w="3655"/>
        <w:gridCol w:w="2268"/>
        <w:gridCol w:w="1134"/>
        <w:gridCol w:w="3260"/>
      </w:tblGrid>
      <w:tr w:rsidR="00955BEF" w:rsidRPr="00F849E8" w:rsidTr="002A7FFA">
        <w:tc>
          <w:tcPr>
            <w:tcW w:w="564" w:type="dxa"/>
          </w:tcPr>
          <w:p w:rsidR="00955BEF" w:rsidRPr="00F849E8" w:rsidRDefault="00955BEF" w:rsidP="00F849E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849E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:rsidR="00955BEF" w:rsidRPr="00F849E8" w:rsidRDefault="00955BEF" w:rsidP="00F849E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849E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655" w:type="dxa"/>
          </w:tcPr>
          <w:p w:rsidR="00955BEF" w:rsidRPr="00F849E8" w:rsidRDefault="00955BEF" w:rsidP="00F849E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849E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Критерии </w:t>
            </w:r>
          </w:p>
          <w:p w:rsidR="00955BEF" w:rsidRPr="00F849E8" w:rsidRDefault="00955BEF" w:rsidP="00F849E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849E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и показатели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955BEF" w:rsidRPr="00F849E8" w:rsidRDefault="00955BEF" w:rsidP="00F849E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849E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Подтверждающие </w:t>
            </w:r>
          </w:p>
          <w:p w:rsidR="00955BEF" w:rsidRPr="00F849E8" w:rsidRDefault="00955BEF" w:rsidP="00F849E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849E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документы</w:t>
            </w:r>
          </w:p>
        </w:tc>
        <w:tc>
          <w:tcPr>
            <w:tcW w:w="1134" w:type="dxa"/>
          </w:tcPr>
          <w:p w:rsidR="00955BEF" w:rsidRPr="00F849E8" w:rsidRDefault="00955BEF" w:rsidP="00F849E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849E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Баллы</w:t>
            </w:r>
          </w:p>
        </w:tc>
        <w:tc>
          <w:tcPr>
            <w:tcW w:w="3260" w:type="dxa"/>
          </w:tcPr>
          <w:p w:rsidR="00955BEF" w:rsidRPr="00F849E8" w:rsidRDefault="00955BEF" w:rsidP="00F849E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849E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Примечания</w:t>
            </w:r>
          </w:p>
        </w:tc>
      </w:tr>
      <w:tr w:rsidR="00955BEF" w:rsidRPr="00F849E8" w:rsidTr="002A7FFA">
        <w:tc>
          <w:tcPr>
            <w:tcW w:w="564" w:type="dxa"/>
          </w:tcPr>
          <w:p w:rsidR="00955BEF" w:rsidRPr="00F849E8" w:rsidRDefault="00955BEF" w:rsidP="00F849E8">
            <w:pPr>
              <w:jc w:val="center"/>
              <w:rPr>
                <w:rFonts w:ascii="Times New Roman" w:hAnsi="Times New Roman"/>
                <w:b/>
                <w:bCs/>
                <w:sz w:val="23"/>
                <w:szCs w:val="23"/>
                <w:lang w:eastAsia="ru-RU"/>
              </w:rPr>
            </w:pPr>
            <w:r w:rsidRPr="00F849E8">
              <w:rPr>
                <w:rFonts w:ascii="Times New Roman" w:hAnsi="Times New Roman"/>
                <w:b/>
                <w:bCs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3655" w:type="dxa"/>
          </w:tcPr>
          <w:p w:rsidR="00955BEF" w:rsidRPr="00F849E8" w:rsidRDefault="00955BEF" w:rsidP="00FB1B5F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849E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Достижение обучающимися  положительной динамики результатов освоения образовательных программ по итогам мониторингов, проводимых организацией*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955BEF" w:rsidRDefault="00955BEF" w:rsidP="007B6C91">
            <w:pP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Справк</w:t>
            </w:r>
            <w:r w:rsidRPr="00F849E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а, </w:t>
            </w:r>
            <w:r w:rsidRPr="00F849E8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заверенная  администрацией образовательного учреждения</w:t>
            </w: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.</w:t>
            </w:r>
          </w:p>
          <w:p w:rsidR="00955BEF" w:rsidRPr="00F849E8" w:rsidRDefault="00955BEF" w:rsidP="007B6C91">
            <w:pP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849E8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 </w:t>
            </w:r>
            <w:r w:rsidRPr="000C6E6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Копии подтверждающих документов.</w:t>
            </w:r>
          </w:p>
          <w:p w:rsidR="00955BEF" w:rsidRPr="00F849E8" w:rsidRDefault="00955BEF" w:rsidP="00FB1B5F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55BEF" w:rsidRPr="00F849E8" w:rsidRDefault="00955BEF" w:rsidP="00F849E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955BEF" w:rsidRPr="00F849E8" w:rsidRDefault="00955BEF" w:rsidP="00F849E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849E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  <w:p w:rsidR="00955BEF" w:rsidRPr="00F849E8" w:rsidRDefault="00955BEF" w:rsidP="00F849E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849E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или</w:t>
            </w:r>
          </w:p>
          <w:p w:rsidR="00955BEF" w:rsidRPr="00F849E8" w:rsidRDefault="00955BEF" w:rsidP="00F849E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849E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260" w:type="dxa"/>
          </w:tcPr>
          <w:p w:rsidR="00955BEF" w:rsidRPr="00F849E8" w:rsidRDefault="00955BEF" w:rsidP="00B16B7E">
            <w:pPr>
              <w:rPr>
                <w:rFonts w:ascii="Times New Roman" w:hAnsi="Times New Roman"/>
                <w:bCs/>
                <w:sz w:val="23"/>
                <w:szCs w:val="23"/>
                <w:lang w:eastAsia="ru-RU"/>
              </w:rPr>
            </w:pPr>
            <w:r w:rsidRPr="00F849E8">
              <w:rPr>
                <w:rFonts w:ascii="Times New Roman" w:hAnsi="Times New Roman"/>
                <w:bCs/>
                <w:sz w:val="23"/>
                <w:szCs w:val="23"/>
                <w:lang w:eastAsia="ru-RU"/>
              </w:rPr>
              <w:t xml:space="preserve">* здесь и далее указаны критерии, изложенные </w:t>
            </w:r>
          </w:p>
          <w:p w:rsidR="00955BEF" w:rsidRPr="00F849E8" w:rsidRDefault="00955BEF" w:rsidP="00B16B7E">
            <w:pPr>
              <w:rPr>
                <w:rFonts w:ascii="Times New Roman" w:hAnsi="Times New Roman"/>
                <w:bCs/>
                <w:sz w:val="23"/>
                <w:szCs w:val="23"/>
                <w:lang w:eastAsia="ru-RU"/>
              </w:rPr>
            </w:pPr>
            <w:r w:rsidRPr="00F849E8">
              <w:rPr>
                <w:rFonts w:ascii="Times New Roman" w:hAnsi="Times New Roman"/>
                <w:bCs/>
                <w:sz w:val="23"/>
                <w:szCs w:val="23"/>
                <w:lang w:eastAsia="ru-RU"/>
              </w:rPr>
              <w:t>в пункте 37 Порядка проведения аттестации педагогических работников организаций, осуществляющих образовательную деятельность, утвержденного приказом Министерства образования и науки Российской Федерации</w:t>
            </w:r>
          </w:p>
          <w:p w:rsidR="00955BEF" w:rsidRPr="00F849E8" w:rsidRDefault="00955BEF" w:rsidP="002C2EC4">
            <w:pP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849E8">
              <w:rPr>
                <w:rFonts w:ascii="Times New Roman" w:hAnsi="Times New Roman"/>
                <w:bCs/>
                <w:sz w:val="23"/>
                <w:szCs w:val="23"/>
                <w:lang w:eastAsia="ru-RU"/>
              </w:rPr>
              <w:t xml:space="preserve"> от 7 апреля 2014 г. №276</w:t>
            </w:r>
          </w:p>
        </w:tc>
      </w:tr>
      <w:tr w:rsidR="00955BEF" w:rsidRPr="00F849E8" w:rsidTr="002A7FFA">
        <w:tc>
          <w:tcPr>
            <w:tcW w:w="564" w:type="dxa"/>
          </w:tcPr>
          <w:p w:rsidR="00955BEF" w:rsidRPr="00F849E8" w:rsidRDefault="00955BEF" w:rsidP="00F849E8">
            <w:pPr>
              <w:jc w:val="center"/>
              <w:rPr>
                <w:rFonts w:ascii="Times New Roman" w:hAnsi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3655" w:type="dxa"/>
          </w:tcPr>
          <w:p w:rsidR="00955BEF" w:rsidRPr="00F849E8" w:rsidRDefault="00955BEF" w:rsidP="00570153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849E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Выявление и развитие способностей обучающихся </w:t>
            </w:r>
          </w:p>
          <w:p w:rsidR="002A7FFA" w:rsidRDefault="002A7FFA" w:rsidP="00B16B7E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к</w:t>
            </w:r>
            <w:r w:rsidRPr="00F849E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физкультурно-спортивной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,</w:t>
            </w:r>
          </w:p>
          <w:p w:rsidR="00955BEF" w:rsidRPr="00F849E8" w:rsidRDefault="00955BEF" w:rsidP="00B16B7E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849E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научной (интеллектуальной), творческой, деятельности, </w:t>
            </w:r>
          </w:p>
          <w:p w:rsidR="00955BEF" w:rsidRPr="00F849E8" w:rsidRDefault="00955BEF" w:rsidP="00B16B7E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849E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а также их участие в олимпиадах, конкурсах, фестивалях, соревнованиях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955BEF" w:rsidRPr="00F849E8" w:rsidRDefault="00955BEF" w:rsidP="00F849E8">
            <w:pPr>
              <w:spacing w:line="276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55BEF" w:rsidRPr="00F849E8" w:rsidRDefault="00955BEF" w:rsidP="00F849E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955BEF" w:rsidRPr="00F849E8" w:rsidRDefault="00955BEF" w:rsidP="00B16B7E">
            <w:pP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955BEF" w:rsidRPr="00F849E8" w:rsidTr="002A7FFA">
        <w:tc>
          <w:tcPr>
            <w:tcW w:w="564" w:type="dxa"/>
          </w:tcPr>
          <w:p w:rsidR="00955BEF" w:rsidRPr="00F849E8" w:rsidRDefault="00955BEF" w:rsidP="00F849E8">
            <w:pPr>
              <w:jc w:val="both"/>
              <w:rPr>
                <w:rFonts w:ascii="Times New Roman" w:hAnsi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/>
                <w:bCs/>
                <w:sz w:val="23"/>
                <w:szCs w:val="23"/>
                <w:lang w:eastAsia="ru-RU"/>
              </w:rPr>
              <w:t>2</w:t>
            </w:r>
            <w:r w:rsidRPr="00F849E8">
              <w:rPr>
                <w:rFonts w:ascii="Times New Roman" w:hAnsi="Times New Roman"/>
                <w:bCs/>
                <w:sz w:val="23"/>
                <w:szCs w:val="23"/>
                <w:lang w:eastAsia="ru-RU"/>
              </w:rPr>
              <w:t>.1</w:t>
            </w:r>
          </w:p>
        </w:tc>
        <w:tc>
          <w:tcPr>
            <w:tcW w:w="3655" w:type="dxa"/>
          </w:tcPr>
          <w:p w:rsidR="00955BEF" w:rsidRPr="00F849E8" w:rsidRDefault="00955BEF" w:rsidP="00570153">
            <w:pP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849E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Осуществление индивидуального подхода </w:t>
            </w:r>
          </w:p>
          <w:p w:rsidR="00955BEF" w:rsidRPr="00F849E8" w:rsidRDefault="002A7FFA" w:rsidP="00570153">
            <w:pP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 обучающимся.</w:t>
            </w:r>
            <w:r w:rsidR="00955BE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</w:t>
            </w:r>
            <w:r w:rsidR="00955BEF" w:rsidRPr="000C6E6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тбор наи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более перспективных обучающихся, воспитанников для их дальнейшего спортивного совершенствования.</w:t>
            </w:r>
          </w:p>
          <w:p w:rsidR="00955BEF" w:rsidRPr="00F849E8" w:rsidRDefault="00955BEF" w:rsidP="00570153">
            <w:pP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849E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Организация и поддержка разнообразных видов деятельности обучающихся</w:t>
            </w:r>
            <w:r w:rsidR="002A7FF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 воспитанников</w:t>
            </w:r>
            <w:r w:rsidRPr="00F849E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955BEF" w:rsidRDefault="00955BEF" w:rsidP="006C103D">
            <w:pP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849E8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Справка</w:t>
            </w:r>
            <w:r w:rsidRPr="00F849E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F849E8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заверенная  администрацией  образовательного учреждения</w:t>
            </w: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.</w:t>
            </w:r>
          </w:p>
          <w:p w:rsidR="00955BEF" w:rsidRPr="00F849E8" w:rsidRDefault="00955BEF" w:rsidP="006C103D">
            <w:pP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0C6E6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Копии подтверждающих документов.</w:t>
            </w:r>
          </w:p>
        </w:tc>
        <w:tc>
          <w:tcPr>
            <w:tcW w:w="1134" w:type="dxa"/>
          </w:tcPr>
          <w:p w:rsidR="00955BEF" w:rsidRPr="00F849E8" w:rsidRDefault="00955BEF" w:rsidP="00F849E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849E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  <w:p w:rsidR="00955BEF" w:rsidRPr="00F849E8" w:rsidRDefault="00955BEF" w:rsidP="00F849E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849E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или</w:t>
            </w:r>
          </w:p>
          <w:p w:rsidR="00955BEF" w:rsidRPr="00F849E8" w:rsidRDefault="00955BEF" w:rsidP="00F849E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849E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0" w:type="dxa"/>
          </w:tcPr>
          <w:p w:rsidR="00955BEF" w:rsidRPr="00F849E8" w:rsidRDefault="002A7FFA" w:rsidP="00B16B7E">
            <w:pPr>
              <w:rPr>
                <w:rFonts w:ascii="Times New Roman" w:hAnsi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/>
                <w:bCs/>
                <w:sz w:val="23"/>
                <w:szCs w:val="23"/>
                <w:lang w:eastAsia="ru-RU"/>
              </w:rPr>
              <w:t>**</w:t>
            </w:r>
            <w:r w:rsidR="00955BEF" w:rsidRPr="00F849E8">
              <w:rPr>
                <w:rFonts w:ascii="Times New Roman" w:hAnsi="Times New Roman"/>
                <w:bCs/>
                <w:sz w:val="23"/>
                <w:szCs w:val="23"/>
                <w:lang w:eastAsia="ru-RU"/>
              </w:rPr>
              <w:t>из должнос</w:t>
            </w:r>
            <w:r w:rsidR="00955BEF">
              <w:rPr>
                <w:rFonts w:ascii="Times New Roman" w:hAnsi="Times New Roman"/>
                <w:bCs/>
                <w:sz w:val="23"/>
                <w:szCs w:val="23"/>
                <w:lang w:eastAsia="ru-RU"/>
              </w:rPr>
              <w:t xml:space="preserve">тных </w:t>
            </w:r>
            <w:r w:rsidR="00955BEF" w:rsidRPr="000C6E63">
              <w:rPr>
                <w:rFonts w:ascii="Times New Roman" w:hAnsi="Times New Roman"/>
                <w:bCs/>
                <w:sz w:val="23"/>
                <w:szCs w:val="23"/>
                <w:lang w:eastAsia="ru-RU"/>
              </w:rPr>
              <w:t>обязанностей тренера-преподавателя, утвержденных</w:t>
            </w:r>
            <w:r w:rsidR="00955BEF" w:rsidRPr="00F849E8">
              <w:rPr>
                <w:rFonts w:ascii="Times New Roman" w:hAnsi="Times New Roman"/>
                <w:bCs/>
                <w:sz w:val="23"/>
                <w:szCs w:val="23"/>
                <w:lang w:eastAsia="ru-RU"/>
              </w:rPr>
              <w:t xml:space="preserve"> Приказом Минздравсоцразвития </w:t>
            </w:r>
          </w:p>
          <w:p w:rsidR="00955BEF" w:rsidRPr="00F849E8" w:rsidRDefault="00955BEF" w:rsidP="00B16B7E">
            <w:pPr>
              <w:rPr>
                <w:rFonts w:ascii="Times New Roman" w:hAnsi="Times New Roman"/>
                <w:bCs/>
                <w:sz w:val="23"/>
                <w:szCs w:val="23"/>
                <w:lang w:eastAsia="ru-RU"/>
              </w:rPr>
            </w:pPr>
            <w:r w:rsidRPr="00F849E8">
              <w:rPr>
                <w:rFonts w:ascii="Times New Roman" w:hAnsi="Times New Roman"/>
                <w:bCs/>
                <w:sz w:val="23"/>
                <w:szCs w:val="23"/>
                <w:lang w:eastAsia="ru-RU"/>
              </w:rPr>
              <w:t>от 26 августа 2010 г. №761-н</w:t>
            </w:r>
          </w:p>
          <w:p w:rsidR="00955BEF" w:rsidRPr="00F849E8" w:rsidRDefault="00955BEF" w:rsidP="00B16B7E">
            <w:pP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849E8">
              <w:rPr>
                <w:rFonts w:ascii="Times New Roman" w:hAnsi="Times New Roman"/>
                <w:bCs/>
                <w:sz w:val="23"/>
                <w:szCs w:val="23"/>
                <w:lang w:eastAsia="ru-RU"/>
              </w:rPr>
              <w:t>«Об утверждении Единого квалификационного справочника должностей руководителей, специалистов и служащих, раздел «Квалификационные характеристики должностей работников образования»</w:t>
            </w:r>
          </w:p>
        </w:tc>
      </w:tr>
      <w:tr w:rsidR="00955BEF" w:rsidRPr="00F849E8" w:rsidTr="002A7FFA">
        <w:tc>
          <w:tcPr>
            <w:tcW w:w="564" w:type="dxa"/>
          </w:tcPr>
          <w:p w:rsidR="00955BEF" w:rsidRPr="00F849E8" w:rsidRDefault="00955BEF" w:rsidP="00F849E8">
            <w:pPr>
              <w:jc w:val="both"/>
              <w:rPr>
                <w:rFonts w:ascii="Times New Roman" w:hAnsi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/>
                <w:bCs/>
                <w:sz w:val="23"/>
                <w:szCs w:val="23"/>
                <w:lang w:eastAsia="ru-RU"/>
              </w:rPr>
              <w:t>2</w:t>
            </w:r>
            <w:r w:rsidRPr="00F849E8">
              <w:rPr>
                <w:rFonts w:ascii="Times New Roman" w:hAnsi="Times New Roman"/>
                <w:bCs/>
                <w:sz w:val="23"/>
                <w:szCs w:val="23"/>
                <w:lang w:eastAsia="ru-RU"/>
              </w:rPr>
              <w:t>.2</w:t>
            </w:r>
          </w:p>
        </w:tc>
        <w:tc>
          <w:tcPr>
            <w:tcW w:w="3655" w:type="dxa"/>
          </w:tcPr>
          <w:p w:rsidR="00955BEF" w:rsidRPr="00F849E8" w:rsidRDefault="00955BEF" w:rsidP="003241F6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849E8">
              <w:rPr>
                <w:rFonts w:ascii="Times New Roman" w:hAnsi="Times New Roman"/>
                <w:sz w:val="24"/>
                <w:szCs w:val="24"/>
                <w:lang w:eastAsia="ru-RU"/>
              </w:rPr>
              <w:t>Участие обучающихся  в</w:t>
            </w:r>
          </w:p>
          <w:p w:rsidR="00955BEF" w:rsidRPr="00F849E8" w:rsidRDefault="00955BEF" w:rsidP="003241F6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849E8">
              <w:rPr>
                <w:rFonts w:ascii="Times New Roman" w:hAnsi="Times New Roman"/>
                <w:sz w:val="24"/>
                <w:szCs w:val="24"/>
                <w:lang w:eastAsia="ru-RU"/>
              </w:rPr>
              <w:t>- олимпиадах;</w:t>
            </w:r>
          </w:p>
          <w:p w:rsidR="00955BEF" w:rsidRPr="00F849E8" w:rsidRDefault="00955BEF" w:rsidP="003241F6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849E8">
              <w:rPr>
                <w:rFonts w:ascii="Times New Roman" w:hAnsi="Times New Roman"/>
                <w:sz w:val="24"/>
                <w:szCs w:val="24"/>
                <w:lang w:eastAsia="ru-RU"/>
              </w:rPr>
              <w:t>-конкурсах;</w:t>
            </w:r>
          </w:p>
          <w:p w:rsidR="00955BEF" w:rsidRPr="00F849E8" w:rsidRDefault="00955BEF" w:rsidP="003241F6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849E8">
              <w:rPr>
                <w:rFonts w:ascii="Times New Roman" w:hAnsi="Times New Roman"/>
                <w:sz w:val="24"/>
                <w:szCs w:val="24"/>
                <w:lang w:eastAsia="ru-RU"/>
              </w:rPr>
              <w:t>- фестивалях;</w:t>
            </w:r>
          </w:p>
          <w:p w:rsidR="00955BEF" w:rsidRPr="00F849E8" w:rsidRDefault="00955BEF" w:rsidP="003241F6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849E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соревнованиях 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955BEF" w:rsidRPr="00F849E8" w:rsidRDefault="00955BEF" w:rsidP="007B6C91">
            <w:pP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849E8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Грамоты, дипломы,   благодарности, сертификаты и др.</w:t>
            </w:r>
            <w:r w:rsidRPr="00F849E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</w:t>
            </w:r>
            <w:r w:rsidRPr="00F849E8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 </w:t>
            </w:r>
          </w:p>
          <w:p w:rsidR="00955BEF" w:rsidRPr="00F849E8" w:rsidRDefault="00955BEF" w:rsidP="007B6C91">
            <w:pP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849E8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Справка</w:t>
            </w:r>
            <w:r w:rsidRPr="00F849E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F849E8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заверенная  администрацией  </w:t>
            </w:r>
            <w:r w:rsidRPr="00F849E8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lastRenderedPageBreak/>
              <w:t>образовательного учреждения</w:t>
            </w:r>
            <w:r w:rsidR="002A7FFA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.</w:t>
            </w:r>
          </w:p>
          <w:p w:rsidR="00955BEF" w:rsidRPr="00F849E8" w:rsidRDefault="00955BEF" w:rsidP="00F849E8">
            <w:pPr>
              <w:spacing w:line="276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55BEF" w:rsidRPr="00F849E8" w:rsidRDefault="00955BEF" w:rsidP="00F849E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849E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0</w:t>
            </w:r>
          </w:p>
          <w:p w:rsidR="00955BEF" w:rsidRPr="00F849E8" w:rsidRDefault="00955BEF" w:rsidP="00F849E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849E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или</w:t>
            </w:r>
          </w:p>
          <w:p w:rsidR="00955BEF" w:rsidRPr="00F849E8" w:rsidRDefault="00955BEF" w:rsidP="00F849E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849E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0" w:type="dxa"/>
          </w:tcPr>
          <w:p w:rsidR="00955BEF" w:rsidRPr="00F849E8" w:rsidRDefault="00955BEF" w:rsidP="00B16B7E">
            <w:pP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955BEF" w:rsidRPr="00F849E8" w:rsidTr="002A7FFA">
        <w:tc>
          <w:tcPr>
            <w:tcW w:w="564" w:type="dxa"/>
          </w:tcPr>
          <w:p w:rsidR="00955BEF" w:rsidRPr="00F849E8" w:rsidRDefault="00955BEF" w:rsidP="00F849E8">
            <w:pPr>
              <w:jc w:val="center"/>
              <w:rPr>
                <w:rFonts w:ascii="Times New Roman" w:hAnsi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3"/>
                <w:szCs w:val="23"/>
                <w:lang w:eastAsia="ru-RU"/>
              </w:rPr>
              <w:lastRenderedPageBreak/>
              <w:t>3</w:t>
            </w:r>
          </w:p>
        </w:tc>
        <w:tc>
          <w:tcPr>
            <w:tcW w:w="3655" w:type="dxa"/>
          </w:tcPr>
          <w:p w:rsidR="00955BEF" w:rsidRPr="00F849E8" w:rsidRDefault="00955BEF" w:rsidP="009F318B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849E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Личный вклад в повышение качества образования, совершенствование методов обучения и воспитания, продуктивное использование новых образовательных технологий, транслирование </w:t>
            </w:r>
          </w:p>
          <w:p w:rsidR="00955BEF" w:rsidRPr="00F849E8" w:rsidRDefault="00955BEF" w:rsidP="003241F6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849E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 педагогических коллективах опыта практических результатов своей профессиональной деятельности, в том числе экспериментальной и инновационной</w:t>
            </w:r>
          </w:p>
          <w:p w:rsidR="00955BEF" w:rsidRPr="00F849E8" w:rsidRDefault="00955BEF" w:rsidP="003241F6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955BEF" w:rsidRPr="00F849E8" w:rsidRDefault="00955BEF" w:rsidP="003241F6">
            <w:pP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55BEF" w:rsidRPr="00F849E8" w:rsidRDefault="00955BEF" w:rsidP="00F849E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955BEF" w:rsidRPr="00F849E8" w:rsidRDefault="00955BEF" w:rsidP="00B16B7E">
            <w:pP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955BEF" w:rsidRPr="00F849E8" w:rsidTr="002A7FFA">
        <w:tc>
          <w:tcPr>
            <w:tcW w:w="564" w:type="dxa"/>
          </w:tcPr>
          <w:p w:rsidR="00955BEF" w:rsidRPr="00F849E8" w:rsidRDefault="00955BEF" w:rsidP="00F849E8">
            <w:pPr>
              <w:jc w:val="both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3</w:t>
            </w:r>
            <w:r w:rsidRPr="00F849E8">
              <w:rPr>
                <w:rFonts w:ascii="Times New Roman" w:hAnsi="Times New Roman"/>
                <w:bCs/>
                <w:lang w:eastAsia="ru-RU"/>
              </w:rPr>
              <w:t>.1.</w:t>
            </w:r>
          </w:p>
        </w:tc>
        <w:tc>
          <w:tcPr>
            <w:tcW w:w="3655" w:type="dxa"/>
          </w:tcPr>
          <w:p w:rsidR="00955BEF" w:rsidRPr="00F849E8" w:rsidRDefault="00955BEF" w:rsidP="009F318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849E8">
              <w:rPr>
                <w:rFonts w:ascii="Times New Roman" w:hAnsi="Times New Roman"/>
                <w:sz w:val="24"/>
                <w:szCs w:val="24"/>
                <w:lang w:eastAsia="ru-RU"/>
              </w:rPr>
              <w:t>Личный вклад в повышение качества образования, совершенствование методов обучения и воспитания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:rsidR="00955BEF" w:rsidRPr="00F849E8" w:rsidRDefault="00955BEF" w:rsidP="00F849E8">
            <w:pPr>
              <w:spacing w:line="276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</w:p>
          <w:p w:rsidR="00955BEF" w:rsidRPr="00F849E8" w:rsidRDefault="00955BEF" w:rsidP="00F849E8">
            <w:pPr>
              <w:spacing w:line="276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</w:p>
          <w:p w:rsidR="00955BEF" w:rsidRPr="00F849E8" w:rsidRDefault="00955BEF" w:rsidP="006C103D">
            <w:pP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849E8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Справка администрации образовательного учреждения.</w:t>
            </w:r>
          </w:p>
          <w:p w:rsidR="00955BEF" w:rsidRPr="00F849E8" w:rsidRDefault="00955BEF" w:rsidP="006C103D">
            <w:pP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849E8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Копии подтверждающих документов.</w:t>
            </w:r>
          </w:p>
          <w:p w:rsidR="00955BEF" w:rsidRPr="00F849E8" w:rsidRDefault="00955BEF" w:rsidP="00F849E8">
            <w:pPr>
              <w:spacing w:line="276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849E8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 </w:t>
            </w:r>
          </w:p>
          <w:p w:rsidR="00955BEF" w:rsidRPr="00F849E8" w:rsidRDefault="00955BEF" w:rsidP="00F849E8">
            <w:pPr>
              <w:spacing w:line="276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849E8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 </w:t>
            </w:r>
          </w:p>
          <w:p w:rsidR="00955BEF" w:rsidRPr="00F849E8" w:rsidRDefault="00955BEF" w:rsidP="00F849E8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849E8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 </w:t>
            </w:r>
            <w:r w:rsidRPr="00F849E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</w:t>
            </w:r>
          </w:p>
          <w:p w:rsidR="00955BEF" w:rsidRPr="00F849E8" w:rsidRDefault="00955BEF" w:rsidP="00F849E8">
            <w:pPr>
              <w:spacing w:line="276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55BEF" w:rsidRPr="00F849E8" w:rsidRDefault="00955BEF" w:rsidP="00F849E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849E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  <w:p w:rsidR="00955BEF" w:rsidRPr="00F849E8" w:rsidRDefault="00955BEF" w:rsidP="00F849E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849E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или</w:t>
            </w:r>
          </w:p>
          <w:p w:rsidR="00955BEF" w:rsidRPr="00F849E8" w:rsidRDefault="00955BEF" w:rsidP="00F849E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849E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60" w:type="dxa"/>
          </w:tcPr>
          <w:p w:rsidR="00955BEF" w:rsidRPr="00F849E8" w:rsidRDefault="00955BEF" w:rsidP="00B16B7E">
            <w:pP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955BEF" w:rsidRPr="00F849E8" w:rsidTr="002A7FFA">
        <w:tc>
          <w:tcPr>
            <w:tcW w:w="564" w:type="dxa"/>
          </w:tcPr>
          <w:p w:rsidR="00955BEF" w:rsidRPr="00F849E8" w:rsidRDefault="00955BEF" w:rsidP="00F849E8">
            <w:pPr>
              <w:jc w:val="both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3</w:t>
            </w:r>
            <w:r w:rsidRPr="00F849E8">
              <w:rPr>
                <w:rFonts w:ascii="Times New Roman" w:hAnsi="Times New Roman"/>
                <w:bCs/>
                <w:lang w:eastAsia="ru-RU"/>
              </w:rPr>
              <w:t>.2</w:t>
            </w:r>
          </w:p>
        </w:tc>
        <w:tc>
          <w:tcPr>
            <w:tcW w:w="3655" w:type="dxa"/>
          </w:tcPr>
          <w:p w:rsidR="00955BEF" w:rsidRPr="00F849E8" w:rsidRDefault="00955BEF" w:rsidP="009F318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849E8">
              <w:rPr>
                <w:rFonts w:ascii="Times New Roman" w:hAnsi="Times New Roman"/>
                <w:sz w:val="24"/>
                <w:szCs w:val="24"/>
                <w:lang w:eastAsia="ru-RU"/>
              </w:rPr>
              <w:t>Продуктивное использование новых образовательных технологий</w:t>
            </w:r>
          </w:p>
        </w:tc>
        <w:tc>
          <w:tcPr>
            <w:tcW w:w="2268" w:type="dxa"/>
            <w:vMerge/>
          </w:tcPr>
          <w:p w:rsidR="00955BEF" w:rsidRPr="00F849E8" w:rsidRDefault="00955BEF" w:rsidP="003241F6">
            <w:pP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55BEF" w:rsidRPr="00F849E8" w:rsidRDefault="00955BEF" w:rsidP="00F849E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849E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  <w:p w:rsidR="00955BEF" w:rsidRPr="00F849E8" w:rsidRDefault="00955BEF" w:rsidP="00F849E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849E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или</w:t>
            </w:r>
          </w:p>
          <w:p w:rsidR="00955BEF" w:rsidRPr="00F849E8" w:rsidRDefault="00955BEF" w:rsidP="00F849E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849E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60" w:type="dxa"/>
          </w:tcPr>
          <w:p w:rsidR="00955BEF" w:rsidRPr="00F849E8" w:rsidRDefault="00955BEF" w:rsidP="00B16B7E">
            <w:pP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955BEF" w:rsidRPr="00F849E8" w:rsidTr="002A7FFA">
        <w:tc>
          <w:tcPr>
            <w:tcW w:w="564" w:type="dxa"/>
          </w:tcPr>
          <w:p w:rsidR="00955BEF" w:rsidRPr="00F849E8" w:rsidRDefault="00955BEF" w:rsidP="00F849E8">
            <w:pPr>
              <w:jc w:val="both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3</w:t>
            </w:r>
            <w:r w:rsidRPr="00F849E8">
              <w:rPr>
                <w:rFonts w:ascii="Times New Roman" w:hAnsi="Times New Roman"/>
                <w:bCs/>
                <w:lang w:eastAsia="ru-RU"/>
              </w:rPr>
              <w:t>.3</w:t>
            </w:r>
          </w:p>
        </w:tc>
        <w:tc>
          <w:tcPr>
            <w:tcW w:w="3655" w:type="dxa"/>
          </w:tcPr>
          <w:p w:rsidR="00955BEF" w:rsidRPr="00F849E8" w:rsidRDefault="00955BEF" w:rsidP="00D51B2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849E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Транслирование </w:t>
            </w:r>
          </w:p>
          <w:p w:rsidR="00955BEF" w:rsidRPr="00F849E8" w:rsidRDefault="00955BEF" w:rsidP="00D51B2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849E8">
              <w:rPr>
                <w:rFonts w:ascii="Times New Roman" w:hAnsi="Times New Roman"/>
                <w:sz w:val="24"/>
                <w:szCs w:val="24"/>
                <w:lang w:eastAsia="ru-RU"/>
              </w:rPr>
              <w:t>в педагогических коллективах опыта практических результатов своей профессиональной деятельности</w:t>
            </w:r>
          </w:p>
        </w:tc>
        <w:tc>
          <w:tcPr>
            <w:tcW w:w="2268" w:type="dxa"/>
            <w:vMerge/>
          </w:tcPr>
          <w:p w:rsidR="00955BEF" w:rsidRPr="00F849E8" w:rsidRDefault="00955BEF" w:rsidP="003241F6">
            <w:pP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55BEF" w:rsidRPr="00F849E8" w:rsidRDefault="00955BEF" w:rsidP="00F849E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955BEF" w:rsidRPr="00F849E8" w:rsidRDefault="00955BEF" w:rsidP="00F849E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849E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  <w:p w:rsidR="00955BEF" w:rsidRPr="00F849E8" w:rsidRDefault="00955BEF" w:rsidP="00F849E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849E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или</w:t>
            </w:r>
          </w:p>
          <w:p w:rsidR="00955BEF" w:rsidRPr="00F849E8" w:rsidRDefault="00955BEF" w:rsidP="00F849E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849E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60" w:type="dxa"/>
          </w:tcPr>
          <w:p w:rsidR="00955BEF" w:rsidRPr="00F849E8" w:rsidRDefault="00955BEF" w:rsidP="00B16B7E">
            <w:pP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849E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55BEF" w:rsidRPr="00F849E8" w:rsidTr="002A7FFA">
        <w:tc>
          <w:tcPr>
            <w:tcW w:w="564" w:type="dxa"/>
          </w:tcPr>
          <w:p w:rsidR="00955BEF" w:rsidRPr="00F849E8" w:rsidRDefault="00955BEF" w:rsidP="00F849E8">
            <w:pPr>
              <w:jc w:val="both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3</w:t>
            </w:r>
            <w:r w:rsidRPr="00F849E8">
              <w:rPr>
                <w:rFonts w:ascii="Times New Roman" w:hAnsi="Times New Roman"/>
                <w:bCs/>
                <w:lang w:eastAsia="ru-RU"/>
              </w:rPr>
              <w:t>.4</w:t>
            </w:r>
          </w:p>
        </w:tc>
        <w:tc>
          <w:tcPr>
            <w:tcW w:w="3655" w:type="dxa"/>
          </w:tcPr>
          <w:p w:rsidR="00955BEF" w:rsidRPr="00F849E8" w:rsidRDefault="00955BEF" w:rsidP="00D51B2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849E8">
              <w:rPr>
                <w:rFonts w:ascii="Times New Roman" w:hAnsi="Times New Roman"/>
                <w:sz w:val="24"/>
                <w:szCs w:val="24"/>
                <w:lang w:eastAsia="ru-RU"/>
              </w:rPr>
              <w:t>Экспериментальная и инновационная деятельность</w:t>
            </w:r>
          </w:p>
          <w:p w:rsidR="00955BEF" w:rsidRPr="00F849E8" w:rsidRDefault="00955BEF" w:rsidP="00D51B2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:rsidR="00955BEF" w:rsidRPr="00F849E8" w:rsidRDefault="00955BEF" w:rsidP="003241F6">
            <w:pP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55BEF" w:rsidRPr="00F849E8" w:rsidRDefault="00955BEF" w:rsidP="00F849E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849E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  <w:p w:rsidR="00955BEF" w:rsidRPr="00F849E8" w:rsidRDefault="00955BEF" w:rsidP="00F849E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849E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или</w:t>
            </w:r>
          </w:p>
          <w:p w:rsidR="00955BEF" w:rsidRPr="00F849E8" w:rsidRDefault="00955BEF" w:rsidP="00F849E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849E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60" w:type="dxa"/>
          </w:tcPr>
          <w:p w:rsidR="00955BEF" w:rsidRPr="00F849E8" w:rsidRDefault="00955BEF" w:rsidP="00B16B7E">
            <w:pP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849E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55BEF" w:rsidRPr="00F849E8" w:rsidTr="002A7FFA">
        <w:tc>
          <w:tcPr>
            <w:tcW w:w="564" w:type="dxa"/>
          </w:tcPr>
          <w:p w:rsidR="00955BEF" w:rsidRPr="00F849E8" w:rsidRDefault="00955BEF" w:rsidP="00F849E8">
            <w:pPr>
              <w:jc w:val="both"/>
              <w:rPr>
                <w:rFonts w:ascii="Times New Roman" w:hAnsi="Times New Roman"/>
                <w:b/>
                <w:bCs/>
                <w:lang w:eastAsia="ru-RU"/>
              </w:rPr>
            </w:pPr>
            <w:r>
              <w:rPr>
                <w:rFonts w:ascii="Times New Roman" w:hAnsi="Times New Roman"/>
                <w:b/>
                <w:bCs/>
                <w:lang w:eastAsia="ru-RU"/>
              </w:rPr>
              <w:t>4</w:t>
            </w:r>
          </w:p>
        </w:tc>
        <w:tc>
          <w:tcPr>
            <w:tcW w:w="3655" w:type="dxa"/>
          </w:tcPr>
          <w:p w:rsidR="00955BEF" w:rsidRPr="00F849E8" w:rsidRDefault="00955BEF" w:rsidP="00C23C81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849E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Активное участие в работе методических объединений педагогических работников организаций, в разработке программно - методического сопровождения образовательного процесса, </w:t>
            </w:r>
          </w:p>
          <w:p w:rsidR="00955BEF" w:rsidRPr="00F849E8" w:rsidRDefault="00955BEF" w:rsidP="00D51B29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849E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 профессиональных конкурсах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955BEF" w:rsidRPr="00F849E8" w:rsidRDefault="00955BEF" w:rsidP="00D51B29">
            <w:pP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55BEF" w:rsidRPr="00F849E8" w:rsidRDefault="00955BEF" w:rsidP="00F849E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955BEF" w:rsidRPr="00F849E8" w:rsidRDefault="00955BEF" w:rsidP="00B16B7E">
            <w:pP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955BEF" w:rsidRPr="00F849E8" w:rsidTr="002A7FFA">
        <w:trPr>
          <w:trHeight w:val="2484"/>
        </w:trPr>
        <w:tc>
          <w:tcPr>
            <w:tcW w:w="564" w:type="dxa"/>
          </w:tcPr>
          <w:p w:rsidR="00955BEF" w:rsidRPr="00F849E8" w:rsidRDefault="00955BEF" w:rsidP="00F849E8">
            <w:pPr>
              <w:jc w:val="both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4</w:t>
            </w:r>
            <w:r w:rsidRPr="00F849E8">
              <w:rPr>
                <w:rFonts w:ascii="Times New Roman" w:hAnsi="Times New Roman"/>
                <w:bCs/>
                <w:lang w:eastAsia="ru-RU"/>
              </w:rPr>
              <w:t>.1</w:t>
            </w:r>
          </w:p>
          <w:p w:rsidR="00955BEF" w:rsidRPr="00F849E8" w:rsidRDefault="00955BEF" w:rsidP="00F849E8">
            <w:pPr>
              <w:jc w:val="both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3655" w:type="dxa"/>
          </w:tcPr>
          <w:p w:rsidR="00955BEF" w:rsidRPr="00F849E8" w:rsidRDefault="00955BEF" w:rsidP="00F069D7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849E8">
              <w:rPr>
                <w:rFonts w:ascii="Times New Roman" w:hAnsi="Times New Roman"/>
                <w:sz w:val="24"/>
                <w:szCs w:val="24"/>
                <w:lang w:eastAsia="ru-RU"/>
              </w:rPr>
              <w:t>Активное участие в работе методических объединений педагогических работников организаций, в разработке</w:t>
            </w:r>
            <w:r w:rsidRPr="00F849E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F849E8">
              <w:rPr>
                <w:rFonts w:ascii="Times New Roman" w:hAnsi="Times New Roman"/>
                <w:sz w:val="24"/>
                <w:szCs w:val="24"/>
                <w:lang w:eastAsia="ru-RU"/>
              </w:rPr>
              <w:t>программно - методического сопровождения</w:t>
            </w:r>
          </w:p>
          <w:p w:rsidR="00955BEF" w:rsidRPr="00F849E8" w:rsidRDefault="00955BEF" w:rsidP="00F069D7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849E8">
              <w:rPr>
                <w:rFonts w:ascii="Times New Roman" w:hAnsi="Times New Roman"/>
                <w:sz w:val="24"/>
                <w:szCs w:val="24"/>
                <w:lang w:eastAsia="ru-RU"/>
              </w:rPr>
              <w:t>образовательного процесса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955BEF" w:rsidRPr="00F849E8" w:rsidRDefault="00955BEF" w:rsidP="006C103D">
            <w:pP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849E8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Справка руководителя методического объединения, заверенная администраций образовательного учреждения.</w:t>
            </w:r>
          </w:p>
          <w:p w:rsidR="00955BEF" w:rsidRPr="00F849E8" w:rsidRDefault="00955BEF" w:rsidP="006C103D">
            <w:pP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849E8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Копии подтверждающих документов.</w:t>
            </w:r>
          </w:p>
          <w:p w:rsidR="00955BEF" w:rsidRPr="00F849E8" w:rsidRDefault="00955BEF" w:rsidP="00D51B2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849E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4" w:type="dxa"/>
          </w:tcPr>
          <w:p w:rsidR="00955BEF" w:rsidRPr="00F849E8" w:rsidRDefault="00955BEF" w:rsidP="00F849E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849E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  <w:p w:rsidR="00955BEF" w:rsidRPr="00F849E8" w:rsidRDefault="00955BEF" w:rsidP="00F849E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849E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или</w:t>
            </w:r>
          </w:p>
          <w:p w:rsidR="00955BEF" w:rsidRPr="00F849E8" w:rsidRDefault="00955BEF" w:rsidP="00F849E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849E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  <w:p w:rsidR="00955BEF" w:rsidRPr="00F849E8" w:rsidRDefault="00955BEF" w:rsidP="00F849E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849E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260" w:type="dxa"/>
          </w:tcPr>
          <w:p w:rsidR="00955BEF" w:rsidRPr="00F849E8" w:rsidRDefault="00955BEF" w:rsidP="00B16B7E">
            <w:pP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849E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955BEF" w:rsidRPr="00F849E8" w:rsidRDefault="00955BEF" w:rsidP="00B16B7E">
            <w:pP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849E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55BEF" w:rsidRPr="00F849E8" w:rsidTr="002A7FFA">
        <w:tc>
          <w:tcPr>
            <w:tcW w:w="564" w:type="dxa"/>
          </w:tcPr>
          <w:p w:rsidR="00955BEF" w:rsidRPr="00F849E8" w:rsidRDefault="00955BEF" w:rsidP="00F849E8">
            <w:pPr>
              <w:jc w:val="both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lastRenderedPageBreak/>
              <w:t>4</w:t>
            </w:r>
            <w:r w:rsidRPr="00F849E8">
              <w:rPr>
                <w:rFonts w:ascii="Times New Roman" w:hAnsi="Times New Roman"/>
                <w:bCs/>
                <w:lang w:eastAsia="ru-RU"/>
              </w:rPr>
              <w:t>.2</w:t>
            </w:r>
          </w:p>
        </w:tc>
        <w:tc>
          <w:tcPr>
            <w:tcW w:w="3655" w:type="dxa"/>
          </w:tcPr>
          <w:p w:rsidR="00955BEF" w:rsidRPr="00F849E8" w:rsidRDefault="00955BEF" w:rsidP="00F069D7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849E8">
              <w:rPr>
                <w:rFonts w:ascii="Times New Roman" w:hAnsi="Times New Roman"/>
                <w:sz w:val="24"/>
                <w:szCs w:val="24"/>
                <w:lang w:eastAsia="ru-RU"/>
              </w:rPr>
              <w:t>Участие в конкурсах профессионального мастерства</w:t>
            </w:r>
          </w:p>
          <w:p w:rsidR="00955BEF" w:rsidRPr="00F849E8" w:rsidRDefault="00955BEF" w:rsidP="00F069D7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955BEF" w:rsidRPr="00F849E8" w:rsidRDefault="00955BEF" w:rsidP="00F069D7">
            <w:pP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849E8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Копии грамот, дипломов, приказов</w:t>
            </w:r>
          </w:p>
          <w:p w:rsidR="00955BEF" w:rsidRPr="00F849E8" w:rsidRDefault="00955BEF" w:rsidP="00F069D7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55BEF" w:rsidRPr="00F849E8" w:rsidRDefault="00955BEF" w:rsidP="00F849E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849E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  <w:p w:rsidR="00955BEF" w:rsidRPr="00F849E8" w:rsidRDefault="00955BEF" w:rsidP="00F849E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849E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или</w:t>
            </w:r>
          </w:p>
          <w:p w:rsidR="00955BEF" w:rsidRPr="00F849E8" w:rsidRDefault="00955BEF" w:rsidP="00F849E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849E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0" w:type="dxa"/>
          </w:tcPr>
          <w:p w:rsidR="00955BEF" w:rsidRPr="00F849E8" w:rsidRDefault="00955BEF" w:rsidP="00F069D7">
            <w:pP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849E8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 </w:t>
            </w:r>
          </w:p>
          <w:p w:rsidR="00955BEF" w:rsidRPr="00F849E8" w:rsidRDefault="00955BEF" w:rsidP="00B16B7E">
            <w:pP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955BEF" w:rsidRPr="00F849E8" w:rsidTr="00F849E8">
        <w:tc>
          <w:tcPr>
            <w:tcW w:w="10881" w:type="dxa"/>
            <w:gridSpan w:val="5"/>
          </w:tcPr>
          <w:p w:rsidR="00955BEF" w:rsidRPr="00F849E8" w:rsidRDefault="00955BEF" w:rsidP="00F849E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955BEF" w:rsidRPr="00F849E8" w:rsidRDefault="00955BEF" w:rsidP="00F849E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849E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ДОПОЛНИТЕЛЬНЫЕ  ПОКАЗАТЕЛИ</w:t>
            </w:r>
          </w:p>
          <w:p w:rsidR="00955BEF" w:rsidRPr="00F849E8" w:rsidRDefault="00955BEF" w:rsidP="00F849E8">
            <w:pPr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</w:p>
        </w:tc>
      </w:tr>
      <w:tr w:rsidR="00955BEF" w:rsidRPr="00F849E8" w:rsidTr="002A7FFA">
        <w:tc>
          <w:tcPr>
            <w:tcW w:w="564" w:type="dxa"/>
          </w:tcPr>
          <w:p w:rsidR="00955BEF" w:rsidRPr="00F849E8" w:rsidRDefault="00955BEF" w:rsidP="00F849E8">
            <w:pPr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F849E8">
              <w:rPr>
                <w:rFonts w:ascii="Times New Roman" w:hAnsi="Times New Roman"/>
                <w:bCs/>
                <w:lang w:eastAsia="ru-RU"/>
              </w:rPr>
              <w:t>1</w:t>
            </w:r>
          </w:p>
        </w:tc>
        <w:tc>
          <w:tcPr>
            <w:tcW w:w="3655" w:type="dxa"/>
          </w:tcPr>
          <w:p w:rsidR="00955BEF" w:rsidRPr="00F849E8" w:rsidRDefault="00955BEF" w:rsidP="0094263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849E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Профессиональная </w:t>
            </w:r>
          </w:p>
          <w:p w:rsidR="00955BEF" w:rsidRPr="00F849E8" w:rsidRDefault="00955BEF" w:rsidP="0094263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849E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деятельность</w:t>
            </w:r>
          </w:p>
          <w:p w:rsidR="00955BEF" w:rsidRPr="00F849E8" w:rsidRDefault="002A7FFA" w:rsidP="0050762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(</w:t>
            </w:r>
            <w:r w:rsidR="00955BEF" w:rsidRPr="000C6E63">
              <w:rPr>
                <w:rFonts w:ascii="Times New Roman" w:hAnsi="Times New Roman"/>
                <w:sz w:val="24"/>
                <w:szCs w:val="24"/>
                <w:lang w:eastAsia="ru-RU"/>
              </w:rPr>
              <w:t>обеспечение достижения результативности  воспитанников в соревнованиях,     участие</w:t>
            </w:r>
            <w:r w:rsidR="00955BE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работе</w:t>
            </w:r>
            <w:r w:rsidR="00955BEF" w:rsidRPr="00F849E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экспертных групп по аттестации  и др.) </w:t>
            </w:r>
          </w:p>
          <w:p w:rsidR="00955BEF" w:rsidRPr="00F849E8" w:rsidRDefault="00955BEF" w:rsidP="00F069D7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955BEF" w:rsidRPr="00F849E8" w:rsidRDefault="00955BEF" w:rsidP="00507620">
            <w:pP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849E8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 </w:t>
            </w:r>
          </w:p>
          <w:p w:rsidR="00955BEF" w:rsidRPr="00F849E8" w:rsidRDefault="00955BEF" w:rsidP="0050762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849E8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Подтверждающие документы</w:t>
            </w:r>
          </w:p>
          <w:p w:rsidR="00955BEF" w:rsidRPr="00F849E8" w:rsidRDefault="002A7FFA" w:rsidP="0094263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</w:tcPr>
          <w:p w:rsidR="00955BEF" w:rsidRPr="00F849E8" w:rsidRDefault="00955BEF" w:rsidP="00F849E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955BEF" w:rsidRPr="00F849E8" w:rsidRDefault="00955BEF" w:rsidP="00F849E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849E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  <w:p w:rsidR="00955BEF" w:rsidRPr="00F849E8" w:rsidRDefault="00955BEF" w:rsidP="00F849E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849E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или</w:t>
            </w:r>
          </w:p>
          <w:p w:rsidR="00955BEF" w:rsidRPr="00F849E8" w:rsidRDefault="00955BEF" w:rsidP="00F849E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849E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0" w:type="dxa"/>
          </w:tcPr>
          <w:p w:rsidR="00955BEF" w:rsidRPr="00F849E8" w:rsidRDefault="00955BEF" w:rsidP="00942630">
            <w:pP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849E8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 </w:t>
            </w:r>
          </w:p>
          <w:p w:rsidR="00955BEF" w:rsidRPr="00F849E8" w:rsidRDefault="00955BEF" w:rsidP="00F069D7">
            <w:pP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</w:p>
        </w:tc>
      </w:tr>
      <w:tr w:rsidR="00955BEF" w:rsidRPr="00F849E8" w:rsidTr="002A7FFA">
        <w:tc>
          <w:tcPr>
            <w:tcW w:w="564" w:type="dxa"/>
          </w:tcPr>
          <w:p w:rsidR="00955BEF" w:rsidRPr="00F849E8" w:rsidRDefault="00955BEF" w:rsidP="00F849E8">
            <w:pPr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F849E8">
              <w:rPr>
                <w:rFonts w:ascii="Times New Roman" w:hAnsi="Times New Roman"/>
                <w:bCs/>
                <w:lang w:eastAsia="ru-RU"/>
              </w:rPr>
              <w:t>2</w:t>
            </w:r>
          </w:p>
        </w:tc>
        <w:tc>
          <w:tcPr>
            <w:tcW w:w="3655" w:type="dxa"/>
          </w:tcPr>
          <w:p w:rsidR="00955BEF" w:rsidRPr="00F849E8" w:rsidRDefault="00955BEF" w:rsidP="00A6021F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849E8">
              <w:rPr>
                <w:rFonts w:ascii="Times New Roman" w:hAnsi="Times New Roman"/>
                <w:sz w:val="24"/>
                <w:szCs w:val="24"/>
                <w:lang w:eastAsia="ru-RU"/>
              </w:rPr>
              <w:t>Награды и поощрения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55BEF" w:rsidRPr="00F849E8" w:rsidRDefault="00955BEF" w:rsidP="0061179A">
            <w:pP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849E8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Копии  наградных документов, грамот, дипломов, благодарностей, заверенные  администрацией образовательной организации</w:t>
            </w:r>
            <w:r w:rsidR="002A7FFA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.</w:t>
            </w:r>
          </w:p>
          <w:p w:rsidR="00955BEF" w:rsidRPr="00F849E8" w:rsidRDefault="00955BEF" w:rsidP="00942630">
            <w:pP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55BEF" w:rsidRPr="00F849E8" w:rsidRDefault="00955BEF" w:rsidP="00F849E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955BEF" w:rsidRPr="00F849E8" w:rsidRDefault="00955BEF" w:rsidP="00F849E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849E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  <w:p w:rsidR="00955BEF" w:rsidRPr="00F849E8" w:rsidRDefault="00955BEF" w:rsidP="00F849E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849E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или</w:t>
            </w:r>
          </w:p>
          <w:p w:rsidR="00955BEF" w:rsidRPr="00F849E8" w:rsidRDefault="00955BEF" w:rsidP="00F849E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849E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0" w:type="dxa"/>
          </w:tcPr>
          <w:p w:rsidR="00955BEF" w:rsidRPr="00F849E8" w:rsidRDefault="00955BEF" w:rsidP="0061179A">
            <w:pPr>
              <w:rPr>
                <w:rFonts w:ascii="Times New Roman" w:hAnsi="Times New Roman"/>
                <w:iCs/>
                <w:sz w:val="23"/>
                <w:szCs w:val="23"/>
                <w:lang w:eastAsia="ru-RU"/>
              </w:rPr>
            </w:pPr>
            <w:r w:rsidRPr="00F849E8">
              <w:rPr>
                <w:rFonts w:ascii="Times New Roman" w:hAnsi="Times New Roman"/>
                <w:iCs/>
                <w:sz w:val="23"/>
                <w:szCs w:val="23"/>
                <w:lang w:eastAsia="ru-RU"/>
              </w:rPr>
              <w:t xml:space="preserve">Государственные награды и почетные звания  - независимо от срока награждения.   </w:t>
            </w:r>
          </w:p>
          <w:p w:rsidR="00955BEF" w:rsidRPr="00F849E8" w:rsidRDefault="00955BEF" w:rsidP="0061179A">
            <w:pPr>
              <w:rPr>
                <w:rFonts w:ascii="Times New Roman" w:hAnsi="Times New Roman"/>
                <w:iCs/>
                <w:sz w:val="23"/>
                <w:szCs w:val="23"/>
                <w:lang w:eastAsia="ru-RU"/>
              </w:rPr>
            </w:pPr>
            <w:r w:rsidRPr="00F849E8">
              <w:rPr>
                <w:rFonts w:ascii="Times New Roman" w:hAnsi="Times New Roman"/>
                <w:iCs/>
                <w:sz w:val="23"/>
                <w:szCs w:val="23"/>
                <w:lang w:eastAsia="ru-RU"/>
              </w:rPr>
              <w:t xml:space="preserve">Почетные грамоты, дипломы </w:t>
            </w:r>
          </w:p>
          <w:p w:rsidR="00955BEF" w:rsidRPr="00F849E8" w:rsidRDefault="00955BEF" w:rsidP="0061179A">
            <w:pPr>
              <w:rPr>
                <w:rFonts w:ascii="Times New Roman" w:hAnsi="Times New Roman"/>
                <w:iCs/>
                <w:sz w:val="23"/>
                <w:szCs w:val="23"/>
                <w:lang w:eastAsia="ru-RU"/>
              </w:rPr>
            </w:pPr>
            <w:r w:rsidRPr="00F849E8">
              <w:rPr>
                <w:rFonts w:ascii="Times New Roman" w:hAnsi="Times New Roman"/>
                <w:iCs/>
                <w:sz w:val="23"/>
                <w:szCs w:val="23"/>
                <w:lang w:eastAsia="ru-RU"/>
              </w:rPr>
              <w:t xml:space="preserve">и  благодарности  - </w:t>
            </w:r>
          </w:p>
          <w:p w:rsidR="00955BEF" w:rsidRPr="00F849E8" w:rsidRDefault="00955BEF" w:rsidP="0061179A">
            <w:pPr>
              <w:rPr>
                <w:rFonts w:ascii="Times New Roman" w:hAnsi="Times New Roman"/>
                <w:iCs/>
                <w:sz w:val="23"/>
                <w:szCs w:val="23"/>
                <w:lang w:eastAsia="ru-RU"/>
              </w:rPr>
            </w:pPr>
            <w:r w:rsidRPr="00F849E8">
              <w:rPr>
                <w:rFonts w:ascii="Times New Roman" w:hAnsi="Times New Roman"/>
                <w:iCs/>
                <w:sz w:val="23"/>
                <w:szCs w:val="23"/>
                <w:lang w:eastAsia="ru-RU"/>
              </w:rPr>
              <w:t xml:space="preserve">за  межаттестационный период </w:t>
            </w:r>
          </w:p>
          <w:p w:rsidR="00955BEF" w:rsidRPr="00F849E8" w:rsidRDefault="00955BEF" w:rsidP="0061179A">
            <w:pP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</w:p>
        </w:tc>
      </w:tr>
      <w:tr w:rsidR="00955BEF" w:rsidRPr="00F849E8" w:rsidTr="002A7FFA">
        <w:tc>
          <w:tcPr>
            <w:tcW w:w="564" w:type="dxa"/>
          </w:tcPr>
          <w:p w:rsidR="00955BEF" w:rsidRPr="00F849E8" w:rsidRDefault="00955BEF" w:rsidP="00F849E8">
            <w:pPr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F849E8">
              <w:rPr>
                <w:rFonts w:ascii="Times New Roman" w:hAnsi="Times New Roman"/>
                <w:bCs/>
                <w:lang w:eastAsia="ru-RU"/>
              </w:rPr>
              <w:t>3</w:t>
            </w:r>
          </w:p>
        </w:tc>
        <w:tc>
          <w:tcPr>
            <w:tcW w:w="3655" w:type="dxa"/>
          </w:tcPr>
          <w:p w:rsidR="00955BEF" w:rsidRPr="00F849E8" w:rsidRDefault="00955BEF" w:rsidP="00105CE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849E8">
              <w:rPr>
                <w:rFonts w:ascii="Times New Roman" w:hAnsi="Times New Roman"/>
                <w:sz w:val="24"/>
                <w:szCs w:val="24"/>
                <w:lang w:eastAsia="ru-RU"/>
              </w:rPr>
              <w:t>Общественная  деятельность в государственных структурах и общественных организациях</w:t>
            </w:r>
          </w:p>
          <w:p w:rsidR="00955BEF" w:rsidRPr="00F849E8" w:rsidRDefault="00955BEF" w:rsidP="00A6021F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55BEF" w:rsidRPr="00F849E8" w:rsidRDefault="00955BEF" w:rsidP="0061179A">
            <w:pP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849E8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 Копии подтверждающих документов</w:t>
            </w:r>
            <w:r w:rsidR="002A7FFA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</w:tcPr>
          <w:p w:rsidR="00955BEF" w:rsidRPr="00F849E8" w:rsidRDefault="00955BEF" w:rsidP="00F849E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955BEF" w:rsidRPr="00F849E8" w:rsidRDefault="00955BEF" w:rsidP="00F849E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849E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  <w:p w:rsidR="00955BEF" w:rsidRPr="00F849E8" w:rsidRDefault="00955BEF" w:rsidP="00F849E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849E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или</w:t>
            </w:r>
          </w:p>
          <w:p w:rsidR="00955BEF" w:rsidRPr="00F849E8" w:rsidRDefault="00955BEF" w:rsidP="00F849E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849E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0" w:type="dxa"/>
          </w:tcPr>
          <w:p w:rsidR="00955BEF" w:rsidRPr="00F849E8" w:rsidRDefault="00955BEF" w:rsidP="0061179A">
            <w:pP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849E8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55BEF" w:rsidRPr="00F849E8" w:rsidTr="002A7FFA">
        <w:tc>
          <w:tcPr>
            <w:tcW w:w="564" w:type="dxa"/>
          </w:tcPr>
          <w:p w:rsidR="00955BEF" w:rsidRPr="00F849E8" w:rsidRDefault="00955BEF" w:rsidP="00F849E8">
            <w:pPr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F849E8">
              <w:rPr>
                <w:rFonts w:ascii="Times New Roman" w:hAnsi="Times New Roman"/>
                <w:bCs/>
                <w:lang w:eastAsia="ru-RU"/>
              </w:rPr>
              <w:t>4</w:t>
            </w:r>
          </w:p>
        </w:tc>
        <w:tc>
          <w:tcPr>
            <w:tcW w:w="3655" w:type="dxa"/>
          </w:tcPr>
          <w:p w:rsidR="00955BEF" w:rsidRPr="00F849E8" w:rsidRDefault="00955BEF" w:rsidP="00105CE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849E8">
              <w:rPr>
                <w:rFonts w:ascii="Times New Roman" w:hAnsi="Times New Roman"/>
                <w:sz w:val="24"/>
                <w:szCs w:val="24"/>
                <w:lang w:eastAsia="ru-RU"/>
              </w:rPr>
              <w:t>Иные профессиональные достижения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955BEF" w:rsidRPr="00F849E8" w:rsidRDefault="00955BEF" w:rsidP="008E1AC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849E8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Подтверждающие документы</w:t>
            </w:r>
            <w:r w:rsidR="002A7FFA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.</w:t>
            </w:r>
          </w:p>
          <w:p w:rsidR="00955BEF" w:rsidRPr="00F849E8" w:rsidRDefault="00955BEF" w:rsidP="0061179A">
            <w:pP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55BEF" w:rsidRPr="00F849E8" w:rsidRDefault="00955BEF" w:rsidP="00F849E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849E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  <w:p w:rsidR="00955BEF" w:rsidRPr="00F849E8" w:rsidRDefault="00955BEF" w:rsidP="00F849E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849E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или</w:t>
            </w:r>
          </w:p>
          <w:p w:rsidR="00955BEF" w:rsidRPr="00F849E8" w:rsidRDefault="00955BEF" w:rsidP="00F849E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849E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0" w:type="dxa"/>
          </w:tcPr>
          <w:p w:rsidR="00955BEF" w:rsidRPr="00F849E8" w:rsidRDefault="00955BEF" w:rsidP="0061179A">
            <w:pP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</w:p>
        </w:tc>
      </w:tr>
    </w:tbl>
    <w:p w:rsidR="00955BEF" w:rsidRDefault="00955BEF" w:rsidP="001428D2">
      <w:pPr>
        <w:jc w:val="both"/>
        <w:rPr>
          <w:rFonts w:ascii="Times New Roman" w:hAnsi="Times New Roman"/>
          <w:b/>
          <w:bCs/>
          <w:lang w:eastAsia="ru-RU"/>
        </w:rPr>
      </w:pPr>
    </w:p>
    <w:p w:rsidR="00955BEF" w:rsidRDefault="00955BEF" w:rsidP="00D5426C">
      <w:pPr>
        <w:pStyle w:val="a3"/>
        <w:ind w:left="390"/>
      </w:pPr>
      <w:r>
        <w:t xml:space="preserve"> </w:t>
      </w:r>
    </w:p>
    <w:p w:rsidR="00955BEF" w:rsidRPr="002C2EC4" w:rsidRDefault="00955BEF" w:rsidP="002C2EC4">
      <w:pPr>
        <w:pStyle w:val="a3"/>
        <w:ind w:left="390"/>
      </w:pPr>
    </w:p>
    <w:p w:rsidR="00955BEF" w:rsidRPr="006215C5" w:rsidRDefault="00955BEF" w:rsidP="008E1ACE">
      <w:pPr>
        <w:ind w:firstLine="708"/>
        <w:jc w:val="both"/>
        <w:rPr>
          <w:rFonts w:ascii="Times New Roman" w:hAnsi="Times New Roman"/>
          <w:b/>
          <w:bCs/>
          <w:sz w:val="26"/>
          <w:szCs w:val="26"/>
          <w:lang w:eastAsia="ru-RU"/>
        </w:rPr>
      </w:pPr>
      <w:r w:rsidRPr="006215C5">
        <w:rPr>
          <w:rFonts w:ascii="Times New Roman" w:hAnsi="Times New Roman"/>
          <w:b/>
          <w:bCs/>
          <w:sz w:val="26"/>
          <w:szCs w:val="26"/>
          <w:lang w:eastAsia="ru-RU"/>
        </w:rPr>
        <w:t>Результат оценки портфолио профессиональных достижений</w:t>
      </w:r>
    </w:p>
    <w:p w:rsidR="00955BEF" w:rsidRPr="00EE3BF2" w:rsidRDefault="00955BEF" w:rsidP="008E1ACE">
      <w:pPr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EE3BF2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  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        </w:t>
      </w:r>
      <w:r w:rsidRPr="00EE3BF2">
        <w:rPr>
          <w:rFonts w:ascii="Times New Roman" w:hAnsi="Times New Roman"/>
          <w:b/>
          <w:bCs/>
          <w:sz w:val="24"/>
          <w:szCs w:val="24"/>
          <w:lang w:eastAsia="ru-RU"/>
        </w:rPr>
        <w:t>_______________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>________________________________________________________________</w:t>
      </w:r>
    </w:p>
    <w:p w:rsidR="00955BEF" w:rsidRPr="00EE3BF2" w:rsidRDefault="00955BEF" w:rsidP="00C9770F">
      <w:pPr>
        <w:ind w:firstLine="708"/>
        <w:jc w:val="both"/>
        <w:rPr>
          <w:rFonts w:ascii="Times New Roman" w:hAnsi="Times New Roman"/>
          <w:b/>
          <w:bCs/>
          <w:sz w:val="20"/>
          <w:szCs w:val="20"/>
          <w:lang w:eastAsia="ru-RU"/>
        </w:rPr>
      </w:pPr>
      <w:r w:rsidRPr="00EE3BF2">
        <w:rPr>
          <w:rFonts w:ascii="Times New Roman" w:hAnsi="Times New Roman"/>
          <w:bCs/>
          <w:i/>
          <w:sz w:val="20"/>
          <w:szCs w:val="20"/>
          <w:lang w:eastAsia="ru-RU"/>
        </w:rPr>
        <w:t xml:space="preserve">                                                       </w:t>
      </w:r>
      <w:r>
        <w:rPr>
          <w:rFonts w:ascii="Times New Roman" w:hAnsi="Times New Roman"/>
          <w:bCs/>
          <w:i/>
          <w:sz w:val="20"/>
          <w:szCs w:val="20"/>
          <w:lang w:eastAsia="ru-RU"/>
        </w:rPr>
        <w:t xml:space="preserve">              </w:t>
      </w:r>
      <w:r w:rsidRPr="00EE3BF2">
        <w:rPr>
          <w:rFonts w:ascii="Times New Roman" w:hAnsi="Times New Roman"/>
          <w:bCs/>
          <w:i/>
          <w:sz w:val="20"/>
          <w:szCs w:val="20"/>
          <w:lang w:eastAsia="ru-RU"/>
        </w:rPr>
        <w:t>Ф.И.О. педагога</w:t>
      </w:r>
    </w:p>
    <w:p w:rsidR="00955BEF" w:rsidRDefault="00955BEF" w:rsidP="001C09D0">
      <w:pPr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EE3BF2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           </w:t>
      </w:r>
    </w:p>
    <w:p w:rsidR="00955BEF" w:rsidRPr="00EE3BF2" w:rsidRDefault="00955BEF" w:rsidP="001C09D0">
      <w:pPr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6215C5">
        <w:rPr>
          <w:rFonts w:ascii="Times New Roman" w:hAnsi="Times New Roman"/>
          <w:b/>
          <w:bCs/>
          <w:sz w:val="26"/>
          <w:szCs w:val="26"/>
          <w:lang w:eastAsia="ru-RU"/>
        </w:rPr>
        <w:t xml:space="preserve">          составляет</w:t>
      </w:r>
      <w:r w:rsidRPr="00EE3BF2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_____________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>_____</w:t>
      </w:r>
      <w:r w:rsidRPr="00EE3BF2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       </w:t>
      </w:r>
      <w:r w:rsidRPr="00EE3BF2">
        <w:rPr>
          <w:rFonts w:ascii="Times New Roman" w:hAnsi="Times New Roman"/>
          <w:bCs/>
          <w:i/>
          <w:sz w:val="24"/>
          <w:szCs w:val="24"/>
          <w:lang w:eastAsia="ru-RU"/>
        </w:rPr>
        <w:t>(</w:t>
      </w:r>
      <w:r w:rsidRPr="00EE3BF2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r w:rsidRPr="00EE3BF2">
        <w:rPr>
          <w:rFonts w:ascii="Times New Roman" w:hAnsi="Times New Roman"/>
          <w:bCs/>
          <w:i/>
          <w:sz w:val="24"/>
          <w:szCs w:val="24"/>
          <w:lang w:eastAsia="ru-RU"/>
        </w:rPr>
        <w:t xml:space="preserve">                       </w:t>
      </w:r>
      <w:r>
        <w:rPr>
          <w:rFonts w:ascii="Times New Roman" w:hAnsi="Times New Roman"/>
          <w:bCs/>
          <w:i/>
          <w:sz w:val="24"/>
          <w:szCs w:val="24"/>
          <w:lang w:eastAsia="ru-RU"/>
        </w:rPr>
        <w:t xml:space="preserve">      </w:t>
      </w:r>
      <w:r w:rsidRPr="00EE3BF2">
        <w:rPr>
          <w:rFonts w:ascii="Times New Roman" w:hAnsi="Times New Roman"/>
          <w:bCs/>
          <w:i/>
          <w:sz w:val="24"/>
          <w:szCs w:val="24"/>
          <w:lang w:eastAsia="ru-RU"/>
        </w:rPr>
        <w:t xml:space="preserve"> )</w:t>
      </w:r>
      <w:r w:rsidRPr="00EE3BF2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 </w:t>
      </w:r>
      <w:r w:rsidRPr="006215C5">
        <w:rPr>
          <w:rFonts w:ascii="Times New Roman" w:hAnsi="Times New Roman"/>
          <w:b/>
          <w:bCs/>
          <w:sz w:val="26"/>
          <w:szCs w:val="26"/>
          <w:lang w:eastAsia="ru-RU"/>
        </w:rPr>
        <w:t>балла (-ов)</w:t>
      </w:r>
    </w:p>
    <w:p w:rsidR="00955BEF" w:rsidRPr="00EE3BF2" w:rsidRDefault="00955BEF" w:rsidP="00BF5E33">
      <w:pPr>
        <w:ind w:firstLine="708"/>
        <w:rPr>
          <w:rFonts w:ascii="Times New Roman" w:hAnsi="Times New Roman"/>
          <w:bCs/>
          <w:i/>
          <w:sz w:val="20"/>
          <w:szCs w:val="20"/>
          <w:lang w:eastAsia="ru-RU"/>
        </w:rPr>
      </w:pPr>
      <w:r w:rsidRPr="00EE3BF2">
        <w:rPr>
          <w:rFonts w:ascii="Times New Roman" w:hAnsi="Times New Roman"/>
          <w:b/>
          <w:bCs/>
          <w:sz w:val="20"/>
          <w:szCs w:val="20"/>
          <w:lang w:eastAsia="ru-RU"/>
        </w:rPr>
        <w:t xml:space="preserve">                                                         </w:t>
      </w:r>
      <w:r>
        <w:rPr>
          <w:rFonts w:ascii="Times New Roman" w:hAnsi="Times New Roman"/>
          <w:b/>
          <w:bCs/>
          <w:sz w:val="20"/>
          <w:szCs w:val="20"/>
          <w:lang w:eastAsia="ru-RU"/>
        </w:rPr>
        <w:t xml:space="preserve">                      </w:t>
      </w:r>
      <w:r w:rsidRPr="00EE3BF2">
        <w:rPr>
          <w:rFonts w:ascii="Times New Roman" w:hAnsi="Times New Roman"/>
          <w:b/>
          <w:bCs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b/>
          <w:bCs/>
          <w:sz w:val="20"/>
          <w:szCs w:val="20"/>
          <w:lang w:eastAsia="ru-RU"/>
        </w:rPr>
        <w:t xml:space="preserve">  </w:t>
      </w:r>
      <w:r w:rsidRPr="00EE3BF2">
        <w:rPr>
          <w:rFonts w:ascii="Times New Roman" w:hAnsi="Times New Roman"/>
          <w:b/>
          <w:bCs/>
          <w:sz w:val="20"/>
          <w:szCs w:val="20"/>
          <w:lang w:eastAsia="ru-RU"/>
        </w:rPr>
        <w:t xml:space="preserve"> </w:t>
      </w:r>
      <w:r w:rsidRPr="00EE3BF2">
        <w:rPr>
          <w:rFonts w:ascii="Times New Roman" w:hAnsi="Times New Roman"/>
          <w:bCs/>
          <w:i/>
          <w:sz w:val="20"/>
          <w:szCs w:val="20"/>
          <w:lang w:eastAsia="ru-RU"/>
        </w:rPr>
        <w:t>указать прописью</w:t>
      </w:r>
      <w:r w:rsidRPr="00EE3BF2">
        <w:rPr>
          <w:rFonts w:ascii="Times New Roman" w:hAnsi="Times New Roman"/>
          <w:b/>
          <w:bCs/>
          <w:sz w:val="20"/>
          <w:szCs w:val="20"/>
          <w:lang w:eastAsia="ru-RU"/>
        </w:rPr>
        <w:t xml:space="preserve">   </w:t>
      </w:r>
    </w:p>
    <w:p w:rsidR="00955BEF" w:rsidRPr="00EE3BF2" w:rsidRDefault="00955BEF" w:rsidP="00BF5E33">
      <w:pPr>
        <w:ind w:firstLine="708"/>
        <w:rPr>
          <w:rFonts w:ascii="Times New Roman" w:hAnsi="Times New Roman"/>
          <w:sz w:val="24"/>
          <w:szCs w:val="24"/>
          <w:lang w:eastAsia="ru-RU"/>
        </w:rPr>
      </w:pPr>
      <w:r w:rsidRPr="00EE3BF2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                </w:t>
      </w:r>
    </w:p>
    <w:p w:rsidR="00955BEF" w:rsidRDefault="00955BEF" w:rsidP="00EE3BF2">
      <w:pPr>
        <w:ind w:firstLine="708"/>
        <w:rPr>
          <w:rFonts w:ascii="Times New Roman" w:hAnsi="Times New Roman"/>
          <w:sz w:val="24"/>
          <w:szCs w:val="24"/>
          <w:lang w:eastAsia="ru-RU"/>
        </w:rPr>
      </w:pPr>
      <w:r w:rsidRPr="006215C5">
        <w:rPr>
          <w:rFonts w:ascii="Times New Roman" w:hAnsi="Times New Roman"/>
          <w:sz w:val="26"/>
          <w:szCs w:val="26"/>
          <w:lang w:eastAsia="ru-RU"/>
        </w:rPr>
        <w:t>Руководитель экспертной группы</w:t>
      </w:r>
      <w:r>
        <w:rPr>
          <w:rFonts w:ascii="Times New Roman" w:hAnsi="Times New Roman"/>
          <w:sz w:val="24"/>
          <w:szCs w:val="24"/>
          <w:lang w:eastAsia="ru-RU"/>
        </w:rPr>
        <w:t>___________________      _________________________</w:t>
      </w:r>
    </w:p>
    <w:p w:rsidR="00955BEF" w:rsidRPr="006215C5" w:rsidRDefault="00955BEF" w:rsidP="00EE3BF2">
      <w:pPr>
        <w:ind w:firstLine="708"/>
        <w:rPr>
          <w:rFonts w:ascii="Times New Roman" w:hAnsi="Times New Roman"/>
          <w:sz w:val="18"/>
          <w:szCs w:val="18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</w:t>
      </w:r>
      <w:r w:rsidRPr="006215C5">
        <w:rPr>
          <w:rFonts w:ascii="Times New Roman" w:hAnsi="Times New Roman"/>
          <w:i/>
          <w:sz w:val="18"/>
          <w:szCs w:val="18"/>
          <w:lang w:eastAsia="ru-RU"/>
        </w:rPr>
        <w:t>подпись</w:t>
      </w:r>
      <w:r w:rsidRPr="006215C5">
        <w:rPr>
          <w:rFonts w:ascii="Times New Roman" w:hAnsi="Times New Roman"/>
          <w:i/>
          <w:sz w:val="18"/>
          <w:szCs w:val="18"/>
          <w:lang w:eastAsia="ru-RU"/>
        </w:rPr>
        <w:tab/>
      </w:r>
      <w:r w:rsidRPr="006215C5">
        <w:rPr>
          <w:rFonts w:ascii="Times New Roman" w:hAnsi="Times New Roman"/>
          <w:i/>
          <w:sz w:val="18"/>
          <w:szCs w:val="18"/>
          <w:lang w:eastAsia="ru-RU"/>
        </w:rPr>
        <w:tab/>
      </w:r>
      <w:r w:rsidRPr="006215C5">
        <w:rPr>
          <w:rFonts w:ascii="Times New Roman" w:hAnsi="Times New Roman"/>
          <w:i/>
          <w:sz w:val="18"/>
          <w:szCs w:val="18"/>
          <w:lang w:eastAsia="ru-RU"/>
        </w:rPr>
        <w:tab/>
      </w:r>
      <w:r w:rsidRPr="006215C5">
        <w:rPr>
          <w:rFonts w:ascii="Times New Roman" w:hAnsi="Times New Roman"/>
          <w:i/>
          <w:sz w:val="18"/>
          <w:szCs w:val="18"/>
          <w:lang w:eastAsia="ru-RU"/>
        </w:rPr>
        <w:tab/>
        <w:t xml:space="preserve">    расшифровка подписи</w:t>
      </w:r>
    </w:p>
    <w:p w:rsidR="00955BEF" w:rsidRDefault="00955BEF" w:rsidP="00EE3BF2">
      <w:pPr>
        <w:ind w:firstLine="708"/>
        <w:rPr>
          <w:rFonts w:ascii="Times New Roman" w:hAnsi="Times New Roman"/>
          <w:sz w:val="24"/>
          <w:szCs w:val="24"/>
          <w:lang w:eastAsia="ru-RU"/>
        </w:rPr>
      </w:pPr>
    </w:p>
    <w:p w:rsidR="00955BEF" w:rsidRDefault="00955BEF" w:rsidP="00EE3BF2">
      <w:pPr>
        <w:ind w:firstLine="708"/>
        <w:rPr>
          <w:rFonts w:ascii="Times New Roman" w:hAnsi="Times New Roman"/>
          <w:sz w:val="24"/>
          <w:szCs w:val="24"/>
          <w:lang w:eastAsia="ru-RU"/>
        </w:rPr>
      </w:pPr>
      <w:r w:rsidRPr="006215C5">
        <w:rPr>
          <w:rFonts w:ascii="Times New Roman" w:hAnsi="Times New Roman"/>
          <w:sz w:val="26"/>
          <w:szCs w:val="26"/>
          <w:lang w:eastAsia="ru-RU"/>
        </w:rPr>
        <w:t>Члены экспертной группы</w:t>
      </w:r>
      <w:r>
        <w:rPr>
          <w:rFonts w:ascii="Times New Roman" w:hAnsi="Times New Roman"/>
          <w:sz w:val="24"/>
          <w:szCs w:val="24"/>
          <w:lang w:eastAsia="ru-RU"/>
        </w:rPr>
        <w:t xml:space="preserve">  </w:t>
      </w:r>
      <w:r w:rsidRPr="00EE3BF2">
        <w:rPr>
          <w:rFonts w:ascii="Times New Roman" w:hAnsi="Times New Roman"/>
          <w:sz w:val="24"/>
          <w:szCs w:val="24"/>
          <w:lang w:eastAsia="ru-RU"/>
        </w:rPr>
        <w:t xml:space="preserve">   ________________________</w:t>
      </w:r>
      <w:r>
        <w:rPr>
          <w:rFonts w:ascii="Times New Roman" w:hAnsi="Times New Roman"/>
          <w:sz w:val="24"/>
          <w:szCs w:val="24"/>
          <w:lang w:eastAsia="ru-RU"/>
        </w:rPr>
        <w:t>_      ___________________</w:t>
      </w:r>
      <w:r w:rsidRPr="00EE3BF2">
        <w:rPr>
          <w:rFonts w:ascii="Times New Roman" w:hAnsi="Times New Roman"/>
          <w:sz w:val="24"/>
          <w:szCs w:val="24"/>
          <w:lang w:eastAsia="ru-RU"/>
        </w:rPr>
        <w:t>______</w:t>
      </w:r>
    </w:p>
    <w:p w:rsidR="00955BEF" w:rsidRDefault="00955BEF" w:rsidP="00EE3BF2">
      <w:pPr>
        <w:ind w:firstLine="708"/>
        <w:rPr>
          <w:rFonts w:ascii="Times New Roman" w:hAnsi="Times New Roman"/>
          <w:sz w:val="24"/>
          <w:szCs w:val="24"/>
          <w:lang w:eastAsia="ru-RU"/>
        </w:rPr>
      </w:pPr>
      <w:r w:rsidRPr="00EE3BF2"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</w:t>
      </w:r>
    </w:p>
    <w:p w:rsidR="00955BEF" w:rsidRPr="00EE3BF2" w:rsidRDefault="00955BEF" w:rsidP="00EE3BF2">
      <w:pPr>
        <w:ind w:firstLine="708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</w:t>
      </w:r>
      <w:r w:rsidRPr="00EE3BF2">
        <w:rPr>
          <w:rFonts w:ascii="Times New Roman" w:hAnsi="Times New Roman"/>
          <w:sz w:val="24"/>
          <w:szCs w:val="24"/>
          <w:lang w:eastAsia="ru-RU"/>
        </w:rPr>
        <w:t>____________</w:t>
      </w:r>
      <w:r>
        <w:rPr>
          <w:rFonts w:ascii="Times New Roman" w:hAnsi="Times New Roman"/>
          <w:sz w:val="24"/>
          <w:szCs w:val="24"/>
          <w:lang w:eastAsia="ru-RU"/>
        </w:rPr>
        <w:t>_____________</w:t>
      </w:r>
      <w:r>
        <w:rPr>
          <w:rFonts w:ascii="Times New Roman" w:hAnsi="Times New Roman"/>
          <w:sz w:val="24"/>
          <w:szCs w:val="24"/>
          <w:lang w:eastAsia="ru-RU"/>
        </w:rPr>
        <w:tab/>
        <w:t xml:space="preserve">     _________________________</w:t>
      </w:r>
    </w:p>
    <w:p w:rsidR="00955BEF" w:rsidRDefault="00955BEF" w:rsidP="00BF5E33">
      <w:pPr>
        <w:ind w:firstLine="708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</w:t>
      </w:r>
    </w:p>
    <w:p w:rsidR="00955BEF" w:rsidRPr="00EE3BF2" w:rsidRDefault="00955BEF" w:rsidP="00BF5E33">
      <w:pPr>
        <w:ind w:firstLine="708"/>
        <w:rPr>
          <w:rFonts w:ascii="Times New Roman" w:hAnsi="Times New Roman"/>
          <w:sz w:val="24"/>
          <w:szCs w:val="24"/>
          <w:lang w:eastAsia="ru-RU"/>
        </w:rPr>
      </w:pPr>
      <w:r w:rsidRPr="006215C5">
        <w:rPr>
          <w:rFonts w:ascii="Times New Roman" w:hAnsi="Times New Roman"/>
          <w:sz w:val="26"/>
          <w:szCs w:val="26"/>
          <w:lang w:eastAsia="ru-RU"/>
        </w:rPr>
        <w:t>Дата заполнения</w:t>
      </w:r>
      <w:r w:rsidRPr="00EE3BF2">
        <w:rPr>
          <w:rFonts w:ascii="Times New Roman" w:hAnsi="Times New Roman"/>
          <w:sz w:val="24"/>
          <w:szCs w:val="24"/>
          <w:lang w:eastAsia="ru-RU"/>
        </w:rPr>
        <w:t xml:space="preserve">      «______»____________________</w:t>
      </w:r>
      <w:r w:rsidRPr="006215C5">
        <w:rPr>
          <w:rFonts w:ascii="Times New Roman" w:hAnsi="Times New Roman"/>
          <w:sz w:val="26"/>
          <w:szCs w:val="26"/>
          <w:lang w:eastAsia="ru-RU"/>
        </w:rPr>
        <w:t>201____ г</w:t>
      </w:r>
      <w:r>
        <w:rPr>
          <w:rFonts w:ascii="Times New Roman" w:hAnsi="Times New Roman"/>
          <w:sz w:val="26"/>
          <w:szCs w:val="26"/>
          <w:lang w:eastAsia="ru-RU"/>
        </w:rPr>
        <w:t>.</w:t>
      </w:r>
    </w:p>
    <w:p w:rsidR="00955BEF" w:rsidRPr="00EE3BF2" w:rsidRDefault="00955BEF" w:rsidP="00BF5E33">
      <w:pPr>
        <w:ind w:firstLine="708"/>
        <w:rPr>
          <w:rFonts w:ascii="Times New Roman" w:hAnsi="Times New Roman"/>
          <w:sz w:val="24"/>
          <w:szCs w:val="24"/>
          <w:lang w:eastAsia="ru-RU"/>
        </w:rPr>
      </w:pPr>
    </w:p>
    <w:p w:rsidR="00955BEF" w:rsidRPr="00EE3BF2" w:rsidRDefault="00955BEF" w:rsidP="00BF5E33">
      <w:pPr>
        <w:ind w:firstLine="708"/>
        <w:rPr>
          <w:rFonts w:ascii="Times New Roman" w:hAnsi="Times New Roman"/>
          <w:sz w:val="24"/>
          <w:szCs w:val="24"/>
          <w:lang w:eastAsia="ru-RU"/>
        </w:rPr>
      </w:pPr>
      <w:r w:rsidRPr="006215C5">
        <w:rPr>
          <w:rFonts w:ascii="Times New Roman" w:hAnsi="Times New Roman"/>
          <w:sz w:val="26"/>
          <w:szCs w:val="26"/>
          <w:lang w:eastAsia="ru-RU"/>
        </w:rPr>
        <w:t>С результатом оценки портфолио ознакомлен (а)</w:t>
      </w:r>
      <w:r>
        <w:rPr>
          <w:rFonts w:ascii="Times New Roman" w:hAnsi="Times New Roman"/>
          <w:sz w:val="26"/>
          <w:szCs w:val="26"/>
          <w:lang w:eastAsia="ru-RU"/>
        </w:rPr>
        <w:t xml:space="preserve">   </w:t>
      </w:r>
      <w:r>
        <w:rPr>
          <w:rFonts w:ascii="Times New Roman" w:hAnsi="Times New Roman"/>
          <w:sz w:val="24"/>
          <w:szCs w:val="24"/>
          <w:lang w:eastAsia="ru-RU"/>
        </w:rPr>
        <w:t>_________________</w:t>
      </w:r>
      <w:r w:rsidRPr="00EE3BF2">
        <w:rPr>
          <w:rFonts w:ascii="Times New Roman" w:hAnsi="Times New Roman"/>
          <w:sz w:val="24"/>
          <w:szCs w:val="24"/>
          <w:lang w:eastAsia="ru-RU"/>
        </w:rPr>
        <w:t xml:space="preserve">   </w:t>
      </w:r>
      <w:r>
        <w:rPr>
          <w:rFonts w:ascii="Times New Roman" w:hAnsi="Times New Roman"/>
          <w:sz w:val="24"/>
          <w:szCs w:val="24"/>
          <w:lang w:eastAsia="ru-RU"/>
        </w:rPr>
        <w:t>________________</w:t>
      </w:r>
    </w:p>
    <w:p w:rsidR="00955BEF" w:rsidRPr="006215C5" w:rsidRDefault="00955BEF" w:rsidP="00BF5E3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154"/>
        </w:tabs>
        <w:rPr>
          <w:rFonts w:ascii="Times New Roman" w:hAnsi="Times New Roman"/>
          <w:i/>
          <w:sz w:val="18"/>
          <w:szCs w:val="18"/>
          <w:lang w:eastAsia="ru-RU"/>
        </w:rPr>
      </w:pPr>
      <w:r w:rsidRPr="00EE3BF2">
        <w:rPr>
          <w:rFonts w:ascii="Times New Roman" w:hAnsi="Times New Roman"/>
          <w:sz w:val="24"/>
          <w:szCs w:val="24"/>
          <w:lang w:eastAsia="ru-RU"/>
        </w:rPr>
        <w:tab/>
      </w:r>
      <w:r w:rsidRPr="00EE3BF2">
        <w:rPr>
          <w:rFonts w:ascii="Times New Roman" w:hAnsi="Times New Roman"/>
          <w:sz w:val="24"/>
          <w:szCs w:val="24"/>
          <w:lang w:eastAsia="ru-RU"/>
        </w:rPr>
        <w:tab/>
      </w:r>
      <w:r w:rsidRPr="00EE3BF2">
        <w:rPr>
          <w:rFonts w:ascii="Times New Roman" w:hAnsi="Times New Roman"/>
          <w:sz w:val="24"/>
          <w:szCs w:val="24"/>
          <w:lang w:eastAsia="ru-RU"/>
        </w:rPr>
        <w:tab/>
      </w:r>
      <w:r w:rsidRPr="00EE3BF2">
        <w:rPr>
          <w:rFonts w:ascii="Times New Roman" w:hAnsi="Times New Roman"/>
          <w:sz w:val="24"/>
          <w:szCs w:val="24"/>
          <w:lang w:eastAsia="ru-RU"/>
        </w:rPr>
        <w:tab/>
      </w:r>
      <w:r w:rsidRPr="00EE3BF2">
        <w:rPr>
          <w:rFonts w:ascii="Times New Roman" w:hAnsi="Times New Roman"/>
          <w:sz w:val="24"/>
          <w:szCs w:val="24"/>
          <w:lang w:eastAsia="ru-RU"/>
        </w:rPr>
        <w:tab/>
      </w:r>
      <w:r w:rsidRPr="00EE3BF2">
        <w:rPr>
          <w:rFonts w:ascii="Times New Roman" w:hAnsi="Times New Roman"/>
          <w:sz w:val="24"/>
          <w:szCs w:val="24"/>
          <w:lang w:eastAsia="ru-RU"/>
        </w:rPr>
        <w:tab/>
      </w:r>
      <w:r w:rsidRPr="00EE3BF2">
        <w:rPr>
          <w:rFonts w:ascii="Times New Roman" w:hAnsi="Times New Roman"/>
          <w:sz w:val="24"/>
          <w:szCs w:val="24"/>
          <w:lang w:eastAsia="ru-RU"/>
        </w:rPr>
        <w:tab/>
      </w:r>
      <w:r w:rsidRPr="00EE3BF2">
        <w:rPr>
          <w:rFonts w:ascii="Times New Roman" w:hAnsi="Times New Roman"/>
          <w:sz w:val="24"/>
          <w:szCs w:val="24"/>
          <w:lang w:eastAsia="ru-RU"/>
        </w:rPr>
        <w:tab/>
        <w:t xml:space="preserve">   </w:t>
      </w:r>
      <w:r>
        <w:rPr>
          <w:rFonts w:ascii="Times New Roman" w:hAnsi="Times New Roman"/>
          <w:sz w:val="24"/>
          <w:szCs w:val="24"/>
          <w:lang w:eastAsia="ru-RU"/>
        </w:rPr>
        <w:t xml:space="preserve">             </w:t>
      </w:r>
      <w:r w:rsidRPr="006215C5">
        <w:rPr>
          <w:rFonts w:ascii="Times New Roman" w:hAnsi="Times New Roman"/>
          <w:i/>
          <w:sz w:val="18"/>
          <w:szCs w:val="18"/>
          <w:lang w:eastAsia="ru-RU"/>
        </w:rPr>
        <w:t>дата,</w:t>
      </w:r>
      <w:r w:rsidRPr="006215C5">
        <w:rPr>
          <w:rFonts w:ascii="Times New Roman" w:hAnsi="Times New Roman"/>
          <w:sz w:val="18"/>
          <w:szCs w:val="18"/>
          <w:lang w:eastAsia="ru-RU"/>
        </w:rPr>
        <w:t xml:space="preserve">    </w:t>
      </w:r>
      <w:r w:rsidRPr="006215C5">
        <w:rPr>
          <w:rFonts w:ascii="Times New Roman" w:hAnsi="Times New Roman"/>
          <w:i/>
          <w:sz w:val="18"/>
          <w:szCs w:val="18"/>
          <w:lang w:eastAsia="ru-RU"/>
        </w:rPr>
        <w:t>подпись                  расшифровка подписи</w:t>
      </w:r>
    </w:p>
    <w:p w:rsidR="00955BEF" w:rsidRPr="00EE3BF2" w:rsidRDefault="00955BEF" w:rsidP="00BF5E3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154"/>
        </w:tabs>
        <w:rPr>
          <w:rFonts w:ascii="Times New Roman" w:hAnsi="Times New Roman"/>
          <w:i/>
          <w:sz w:val="24"/>
          <w:szCs w:val="24"/>
          <w:lang w:eastAsia="ru-RU"/>
        </w:rPr>
      </w:pPr>
    </w:p>
    <w:p w:rsidR="00955BEF" w:rsidRDefault="00955BEF" w:rsidP="00B43CBF">
      <w:pPr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2A7FFA" w:rsidRPr="00823AE2" w:rsidRDefault="002A7FFA" w:rsidP="00B43CBF">
      <w:pPr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955BEF" w:rsidRDefault="00955BEF" w:rsidP="006215C5">
      <w:pPr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1C09D0">
        <w:rPr>
          <w:rFonts w:ascii="Times New Roman" w:hAnsi="Times New Roman"/>
          <w:b/>
          <w:bCs/>
          <w:sz w:val="24"/>
          <w:szCs w:val="24"/>
          <w:lang w:eastAsia="ru-RU"/>
        </w:rPr>
        <w:lastRenderedPageBreak/>
        <w:t>ПРИМЕЧАНИЕ</w:t>
      </w:r>
    </w:p>
    <w:p w:rsidR="00955BEF" w:rsidRDefault="00955BEF" w:rsidP="00002F40">
      <w:pPr>
        <w:spacing w:line="276" w:lineRule="auto"/>
        <w:ind w:left="709"/>
        <w:jc w:val="both"/>
      </w:pPr>
    </w:p>
    <w:p w:rsidR="00955BEF" w:rsidRPr="00617A82" w:rsidRDefault="00955BEF" w:rsidP="00002F40">
      <w:pPr>
        <w:spacing w:line="276" w:lineRule="auto"/>
        <w:ind w:left="709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  <w:lang w:eastAsia="ru-RU"/>
        </w:rPr>
        <w:t xml:space="preserve">            </w:t>
      </w:r>
      <w:r>
        <w:rPr>
          <w:rFonts w:ascii="Times New Roman" w:hAnsi="Times New Roman"/>
          <w:sz w:val="26"/>
          <w:szCs w:val="26"/>
          <w:lang w:eastAsia="ru-RU"/>
        </w:rPr>
        <w:t xml:space="preserve">В </w:t>
      </w:r>
      <w:r w:rsidRPr="00617A82">
        <w:rPr>
          <w:rFonts w:ascii="Times New Roman" w:hAnsi="Times New Roman"/>
          <w:sz w:val="26"/>
          <w:szCs w:val="26"/>
          <w:lang w:eastAsia="ru-RU"/>
        </w:rPr>
        <w:t>портфолио профессиональных до</w:t>
      </w:r>
      <w:r>
        <w:rPr>
          <w:rFonts w:ascii="Times New Roman" w:hAnsi="Times New Roman"/>
          <w:sz w:val="26"/>
          <w:szCs w:val="26"/>
          <w:lang w:eastAsia="ru-RU"/>
        </w:rPr>
        <w:t xml:space="preserve">стижений вносятся результаты </w:t>
      </w:r>
      <w:r w:rsidRPr="00617A82">
        <w:rPr>
          <w:rFonts w:ascii="Times New Roman" w:hAnsi="Times New Roman"/>
          <w:sz w:val="26"/>
          <w:szCs w:val="26"/>
          <w:lang w:eastAsia="ru-RU"/>
        </w:rPr>
        <w:t>за</w:t>
      </w:r>
      <w:r>
        <w:rPr>
          <w:rFonts w:ascii="Times New Roman" w:hAnsi="Times New Roman"/>
          <w:sz w:val="26"/>
          <w:szCs w:val="26"/>
          <w:lang w:eastAsia="ru-RU"/>
        </w:rPr>
        <w:t xml:space="preserve">                  </w:t>
      </w:r>
      <w:r w:rsidRPr="00617A82">
        <w:rPr>
          <w:rFonts w:ascii="Times New Roman" w:hAnsi="Times New Roman"/>
          <w:sz w:val="26"/>
          <w:szCs w:val="26"/>
          <w:lang w:eastAsia="ru-RU"/>
        </w:rPr>
        <w:t>межаттестационный период.</w:t>
      </w:r>
      <w:r>
        <w:rPr>
          <w:rFonts w:ascii="Times New Roman" w:hAnsi="Times New Roman"/>
          <w:sz w:val="26"/>
          <w:szCs w:val="26"/>
          <w:lang w:eastAsia="ru-RU"/>
        </w:rPr>
        <w:t xml:space="preserve">  </w:t>
      </w:r>
    </w:p>
    <w:p w:rsidR="00955BEF" w:rsidRPr="00617A82" w:rsidRDefault="00955BEF" w:rsidP="00002F40">
      <w:pPr>
        <w:spacing w:line="276" w:lineRule="auto"/>
        <w:ind w:left="708" w:firstLine="708"/>
        <w:rPr>
          <w:rFonts w:ascii="Times New Roman" w:hAnsi="Times New Roman"/>
          <w:sz w:val="26"/>
          <w:szCs w:val="26"/>
          <w:lang w:eastAsia="ru-RU"/>
        </w:rPr>
      </w:pPr>
      <w:r w:rsidRPr="00617A82">
        <w:rPr>
          <w:rFonts w:ascii="Times New Roman" w:hAnsi="Times New Roman"/>
          <w:sz w:val="26"/>
          <w:szCs w:val="26"/>
          <w:lang w:eastAsia="ru-RU"/>
        </w:rPr>
        <w:t xml:space="preserve"> По основным критериям оценки портфолио максимальное количество баллов составляет – </w:t>
      </w:r>
      <w:r>
        <w:rPr>
          <w:rFonts w:ascii="Times New Roman" w:hAnsi="Times New Roman"/>
          <w:sz w:val="26"/>
          <w:szCs w:val="26"/>
          <w:lang w:eastAsia="ru-RU"/>
        </w:rPr>
        <w:t xml:space="preserve">21. </w:t>
      </w:r>
    </w:p>
    <w:p w:rsidR="00955BEF" w:rsidRDefault="00955BEF" w:rsidP="00002F40">
      <w:pPr>
        <w:spacing w:line="276" w:lineRule="auto"/>
        <w:ind w:left="708" w:firstLine="708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Для установления высшей</w:t>
      </w:r>
      <w:r w:rsidRPr="00617A82">
        <w:rPr>
          <w:rFonts w:ascii="Times New Roman" w:hAnsi="Times New Roman"/>
          <w:sz w:val="26"/>
          <w:szCs w:val="26"/>
          <w:lang w:eastAsia="ru-RU"/>
        </w:rPr>
        <w:t xml:space="preserve"> квалификационной категории рекомендуется набрать </w:t>
      </w:r>
    </w:p>
    <w:p w:rsidR="00955BEF" w:rsidRPr="00617A82" w:rsidRDefault="00955BEF" w:rsidP="00002F40">
      <w:pPr>
        <w:spacing w:line="276" w:lineRule="auto"/>
        <w:ind w:left="567" w:hanging="567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          не менее 16 баллов, что составляет 75</w:t>
      </w:r>
      <w:r w:rsidRPr="00617A82">
        <w:rPr>
          <w:rFonts w:ascii="Times New Roman" w:hAnsi="Times New Roman"/>
          <w:sz w:val="26"/>
          <w:szCs w:val="26"/>
          <w:lang w:eastAsia="ru-RU"/>
        </w:rPr>
        <w:t xml:space="preserve">% от </w:t>
      </w:r>
      <w:r>
        <w:rPr>
          <w:rFonts w:ascii="Times New Roman" w:hAnsi="Times New Roman"/>
          <w:sz w:val="26"/>
          <w:szCs w:val="26"/>
          <w:lang w:eastAsia="ru-RU"/>
        </w:rPr>
        <w:t>максимального количества баллов</w:t>
      </w:r>
      <w:r w:rsidRPr="00617A82">
        <w:rPr>
          <w:rFonts w:ascii="Times New Roman" w:hAnsi="Times New Roman"/>
          <w:sz w:val="26"/>
          <w:szCs w:val="26"/>
          <w:lang w:eastAsia="ru-RU"/>
        </w:rPr>
        <w:t>.</w:t>
      </w:r>
    </w:p>
    <w:p w:rsidR="00955BEF" w:rsidRPr="00617A82" w:rsidRDefault="00955BEF" w:rsidP="00002F40">
      <w:pPr>
        <w:spacing w:line="276" w:lineRule="auto"/>
        <w:ind w:left="708"/>
        <w:jc w:val="both"/>
        <w:rPr>
          <w:rFonts w:ascii="Times New Roman" w:hAnsi="Times New Roman"/>
          <w:sz w:val="26"/>
          <w:szCs w:val="26"/>
          <w:lang w:eastAsia="ru-RU"/>
        </w:rPr>
      </w:pPr>
      <w:r w:rsidRPr="00617A82">
        <w:rPr>
          <w:rFonts w:ascii="Times New Roman" w:hAnsi="Times New Roman"/>
          <w:sz w:val="26"/>
          <w:szCs w:val="26"/>
          <w:lang w:eastAsia="ru-RU"/>
        </w:rPr>
        <w:t xml:space="preserve">  </w:t>
      </w:r>
    </w:p>
    <w:p w:rsidR="00955BEF" w:rsidRPr="006215C5" w:rsidRDefault="00955BEF" w:rsidP="0006031E">
      <w:pPr>
        <w:pStyle w:val="a3"/>
        <w:ind w:left="390"/>
        <w:rPr>
          <w:rFonts w:ascii="Times New Roman" w:hAnsi="Times New Roman"/>
          <w:sz w:val="24"/>
          <w:szCs w:val="24"/>
        </w:rPr>
      </w:pPr>
    </w:p>
    <w:sectPr w:rsidR="00955BEF" w:rsidRPr="006215C5" w:rsidSect="00377901">
      <w:footerReference w:type="default" r:id="rId7"/>
      <w:pgSz w:w="11906" w:h="16838"/>
      <w:pgMar w:top="426" w:right="850" w:bottom="1134" w:left="42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06F8" w:rsidRDefault="004306F8" w:rsidP="00770A71">
      <w:r>
        <w:separator/>
      </w:r>
    </w:p>
  </w:endnote>
  <w:endnote w:type="continuationSeparator" w:id="1">
    <w:p w:rsidR="004306F8" w:rsidRDefault="004306F8" w:rsidP="00770A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5BEF" w:rsidRDefault="00FD7A00">
    <w:pPr>
      <w:pStyle w:val="a7"/>
      <w:jc w:val="center"/>
    </w:pPr>
    <w:fldSimple w:instr=" PAGE   \* MERGEFORMAT ">
      <w:r w:rsidR="00A16DEC">
        <w:rPr>
          <w:noProof/>
        </w:rPr>
        <w:t>4</w:t>
      </w:r>
    </w:fldSimple>
  </w:p>
  <w:p w:rsidR="00955BEF" w:rsidRDefault="00955BEF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06F8" w:rsidRDefault="004306F8" w:rsidP="00770A71">
      <w:r>
        <w:separator/>
      </w:r>
    </w:p>
  </w:footnote>
  <w:footnote w:type="continuationSeparator" w:id="1">
    <w:p w:rsidR="004306F8" w:rsidRDefault="004306F8" w:rsidP="00770A7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1D2233"/>
    <w:multiLevelType w:val="hybridMultilevel"/>
    <w:tmpl w:val="1AAE0E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EC7B52"/>
    <w:multiLevelType w:val="hybridMultilevel"/>
    <w:tmpl w:val="426C971E"/>
    <w:lvl w:ilvl="0" w:tplc="4FB2BB62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B053BC"/>
    <w:multiLevelType w:val="hybridMultilevel"/>
    <w:tmpl w:val="250CB44E"/>
    <w:lvl w:ilvl="0" w:tplc="7990153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>
    <w:nsid w:val="633114CC"/>
    <w:multiLevelType w:val="hybridMultilevel"/>
    <w:tmpl w:val="1166BC5C"/>
    <w:lvl w:ilvl="0" w:tplc="7990153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>
    <w:nsid w:val="66ED5D25"/>
    <w:multiLevelType w:val="hybridMultilevel"/>
    <w:tmpl w:val="B2C6F78E"/>
    <w:lvl w:ilvl="0" w:tplc="5DD4F26C">
      <w:numFmt w:val="bullet"/>
      <w:lvlText w:val=""/>
      <w:lvlJc w:val="left"/>
      <w:pPr>
        <w:ind w:left="39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63863"/>
    <w:rsid w:val="00002F40"/>
    <w:rsid w:val="00032691"/>
    <w:rsid w:val="0006031E"/>
    <w:rsid w:val="00066F96"/>
    <w:rsid w:val="00067B41"/>
    <w:rsid w:val="000742FB"/>
    <w:rsid w:val="00084DB7"/>
    <w:rsid w:val="0009523F"/>
    <w:rsid w:val="000A1154"/>
    <w:rsid w:val="000B0A8A"/>
    <w:rsid w:val="000B1060"/>
    <w:rsid w:val="000B2716"/>
    <w:rsid w:val="000B6BCC"/>
    <w:rsid w:val="000B74F6"/>
    <w:rsid w:val="000C6E63"/>
    <w:rsid w:val="000C7B1E"/>
    <w:rsid w:val="000E3A6B"/>
    <w:rsid w:val="000E3E26"/>
    <w:rsid w:val="000E6184"/>
    <w:rsid w:val="000E65EA"/>
    <w:rsid w:val="000E6EB6"/>
    <w:rsid w:val="000F3BB7"/>
    <w:rsid w:val="001012BB"/>
    <w:rsid w:val="00105CE0"/>
    <w:rsid w:val="00133492"/>
    <w:rsid w:val="00133F70"/>
    <w:rsid w:val="001428D2"/>
    <w:rsid w:val="00147039"/>
    <w:rsid w:val="00150051"/>
    <w:rsid w:val="00163863"/>
    <w:rsid w:val="00163BC1"/>
    <w:rsid w:val="001654A5"/>
    <w:rsid w:val="001658B8"/>
    <w:rsid w:val="0016614F"/>
    <w:rsid w:val="00180721"/>
    <w:rsid w:val="001839A3"/>
    <w:rsid w:val="0018554B"/>
    <w:rsid w:val="001A5ED3"/>
    <w:rsid w:val="001B16F8"/>
    <w:rsid w:val="001C09D0"/>
    <w:rsid w:val="001D4C1F"/>
    <w:rsid w:val="001E376F"/>
    <w:rsid w:val="001F20C2"/>
    <w:rsid w:val="002004C0"/>
    <w:rsid w:val="00202223"/>
    <w:rsid w:val="0020543C"/>
    <w:rsid w:val="00206B64"/>
    <w:rsid w:val="00216738"/>
    <w:rsid w:val="002171D3"/>
    <w:rsid w:val="00225F72"/>
    <w:rsid w:val="00242133"/>
    <w:rsid w:val="00245D5C"/>
    <w:rsid w:val="002613FC"/>
    <w:rsid w:val="00270AE5"/>
    <w:rsid w:val="002776FC"/>
    <w:rsid w:val="00297F46"/>
    <w:rsid w:val="002A5DF7"/>
    <w:rsid w:val="002A7FFA"/>
    <w:rsid w:val="002B4B69"/>
    <w:rsid w:val="002C2EC4"/>
    <w:rsid w:val="002C31EA"/>
    <w:rsid w:val="002C58FF"/>
    <w:rsid w:val="002D2E8C"/>
    <w:rsid w:val="002E59B9"/>
    <w:rsid w:val="002F3384"/>
    <w:rsid w:val="002F6044"/>
    <w:rsid w:val="00313FCC"/>
    <w:rsid w:val="003168B2"/>
    <w:rsid w:val="00322918"/>
    <w:rsid w:val="003241F6"/>
    <w:rsid w:val="00331C20"/>
    <w:rsid w:val="0033278D"/>
    <w:rsid w:val="00337CD0"/>
    <w:rsid w:val="00377901"/>
    <w:rsid w:val="00382B7D"/>
    <w:rsid w:val="00385027"/>
    <w:rsid w:val="0039459A"/>
    <w:rsid w:val="00397750"/>
    <w:rsid w:val="003A353E"/>
    <w:rsid w:val="003A606B"/>
    <w:rsid w:val="003B0270"/>
    <w:rsid w:val="003B57F6"/>
    <w:rsid w:val="003B5B4F"/>
    <w:rsid w:val="003C7AE0"/>
    <w:rsid w:val="003C7E81"/>
    <w:rsid w:val="003D00FA"/>
    <w:rsid w:val="003E60C9"/>
    <w:rsid w:val="003F6903"/>
    <w:rsid w:val="003F7097"/>
    <w:rsid w:val="003F78A1"/>
    <w:rsid w:val="0042047E"/>
    <w:rsid w:val="00420EF4"/>
    <w:rsid w:val="00424F89"/>
    <w:rsid w:val="004306F8"/>
    <w:rsid w:val="004809E4"/>
    <w:rsid w:val="004A66D5"/>
    <w:rsid w:val="004D0348"/>
    <w:rsid w:val="004D28B3"/>
    <w:rsid w:val="004D4D0F"/>
    <w:rsid w:val="004E5FCF"/>
    <w:rsid w:val="004F19C5"/>
    <w:rsid w:val="004F7B82"/>
    <w:rsid w:val="00507620"/>
    <w:rsid w:val="00523D76"/>
    <w:rsid w:val="00524C4F"/>
    <w:rsid w:val="00527EDD"/>
    <w:rsid w:val="005346B3"/>
    <w:rsid w:val="00536422"/>
    <w:rsid w:val="0054681B"/>
    <w:rsid w:val="00550436"/>
    <w:rsid w:val="005550A1"/>
    <w:rsid w:val="00563AFA"/>
    <w:rsid w:val="00570153"/>
    <w:rsid w:val="00587D20"/>
    <w:rsid w:val="005A750B"/>
    <w:rsid w:val="005B77C6"/>
    <w:rsid w:val="005C6C8B"/>
    <w:rsid w:val="005D5455"/>
    <w:rsid w:val="005E1AA8"/>
    <w:rsid w:val="005E2C52"/>
    <w:rsid w:val="005E3050"/>
    <w:rsid w:val="00605C3C"/>
    <w:rsid w:val="0061179A"/>
    <w:rsid w:val="00617A82"/>
    <w:rsid w:val="006215C5"/>
    <w:rsid w:val="006444B3"/>
    <w:rsid w:val="006471E5"/>
    <w:rsid w:val="00650908"/>
    <w:rsid w:val="00654B14"/>
    <w:rsid w:val="00661F1B"/>
    <w:rsid w:val="006658A3"/>
    <w:rsid w:val="00680C85"/>
    <w:rsid w:val="006836C9"/>
    <w:rsid w:val="00685B01"/>
    <w:rsid w:val="00685DAF"/>
    <w:rsid w:val="00693C14"/>
    <w:rsid w:val="0069443F"/>
    <w:rsid w:val="006A5603"/>
    <w:rsid w:val="006A575D"/>
    <w:rsid w:val="006C0438"/>
    <w:rsid w:val="006C103D"/>
    <w:rsid w:val="006C3829"/>
    <w:rsid w:val="006C63F8"/>
    <w:rsid w:val="006D129E"/>
    <w:rsid w:val="006E1057"/>
    <w:rsid w:val="006E16EF"/>
    <w:rsid w:val="006E2B9E"/>
    <w:rsid w:val="006F2F56"/>
    <w:rsid w:val="006F3858"/>
    <w:rsid w:val="006F493F"/>
    <w:rsid w:val="007025D7"/>
    <w:rsid w:val="00706465"/>
    <w:rsid w:val="00712CF6"/>
    <w:rsid w:val="00712F50"/>
    <w:rsid w:val="007204C7"/>
    <w:rsid w:val="00725206"/>
    <w:rsid w:val="0073311F"/>
    <w:rsid w:val="0075132A"/>
    <w:rsid w:val="007533C5"/>
    <w:rsid w:val="007628B7"/>
    <w:rsid w:val="00762E8A"/>
    <w:rsid w:val="007673BA"/>
    <w:rsid w:val="00770A71"/>
    <w:rsid w:val="00770D68"/>
    <w:rsid w:val="00777813"/>
    <w:rsid w:val="007975CA"/>
    <w:rsid w:val="007A0619"/>
    <w:rsid w:val="007A4B84"/>
    <w:rsid w:val="007B6C91"/>
    <w:rsid w:val="007C5200"/>
    <w:rsid w:val="007C54C2"/>
    <w:rsid w:val="007E3DB3"/>
    <w:rsid w:val="007F70D2"/>
    <w:rsid w:val="00800CDD"/>
    <w:rsid w:val="00805124"/>
    <w:rsid w:val="0082390A"/>
    <w:rsid w:val="00823AE2"/>
    <w:rsid w:val="0082738C"/>
    <w:rsid w:val="00837EB2"/>
    <w:rsid w:val="00847FF0"/>
    <w:rsid w:val="00886D15"/>
    <w:rsid w:val="00892F87"/>
    <w:rsid w:val="008B11DA"/>
    <w:rsid w:val="008B1760"/>
    <w:rsid w:val="008B4033"/>
    <w:rsid w:val="008B7CEA"/>
    <w:rsid w:val="008C34C9"/>
    <w:rsid w:val="008D56B2"/>
    <w:rsid w:val="008E1ACE"/>
    <w:rsid w:val="008F14A0"/>
    <w:rsid w:val="008F42D2"/>
    <w:rsid w:val="008F4A7D"/>
    <w:rsid w:val="008F6C8F"/>
    <w:rsid w:val="0090281A"/>
    <w:rsid w:val="00911188"/>
    <w:rsid w:val="00917CE2"/>
    <w:rsid w:val="00921501"/>
    <w:rsid w:val="00942630"/>
    <w:rsid w:val="0094428D"/>
    <w:rsid w:val="00955BEF"/>
    <w:rsid w:val="00957761"/>
    <w:rsid w:val="00995697"/>
    <w:rsid w:val="009969E2"/>
    <w:rsid w:val="009B1136"/>
    <w:rsid w:val="009F01BC"/>
    <w:rsid w:val="009F318B"/>
    <w:rsid w:val="00A03C7D"/>
    <w:rsid w:val="00A0412B"/>
    <w:rsid w:val="00A06019"/>
    <w:rsid w:val="00A0762D"/>
    <w:rsid w:val="00A109FB"/>
    <w:rsid w:val="00A13A45"/>
    <w:rsid w:val="00A16DEC"/>
    <w:rsid w:val="00A25FC7"/>
    <w:rsid w:val="00A4036D"/>
    <w:rsid w:val="00A40458"/>
    <w:rsid w:val="00A4130D"/>
    <w:rsid w:val="00A549A5"/>
    <w:rsid w:val="00A56DB1"/>
    <w:rsid w:val="00A56FDE"/>
    <w:rsid w:val="00A571EF"/>
    <w:rsid w:val="00A571F7"/>
    <w:rsid w:val="00A6021F"/>
    <w:rsid w:val="00A7487A"/>
    <w:rsid w:val="00A76546"/>
    <w:rsid w:val="00A77C94"/>
    <w:rsid w:val="00A80B25"/>
    <w:rsid w:val="00AA2A24"/>
    <w:rsid w:val="00AC0E75"/>
    <w:rsid w:val="00AC5A9A"/>
    <w:rsid w:val="00AD66C7"/>
    <w:rsid w:val="00AE1643"/>
    <w:rsid w:val="00AF1321"/>
    <w:rsid w:val="00AF73E2"/>
    <w:rsid w:val="00B024E7"/>
    <w:rsid w:val="00B029E3"/>
    <w:rsid w:val="00B13527"/>
    <w:rsid w:val="00B16B7E"/>
    <w:rsid w:val="00B40030"/>
    <w:rsid w:val="00B43CBF"/>
    <w:rsid w:val="00B44114"/>
    <w:rsid w:val="00B63178"/>
    <w:rsid w:val="00B7162B"/>
    <w:rsid w:val="00B72B92"/>
    <w:rsid w:val="00B7451C"/>
    <w:rsid w:val="00B751AB"/>
    <w:rsid w:val="00B9021A"/>
    <w:rsid w:val="00B92EF0"/>
    <w:rsid w:val="00B95431"/>
    <w:rsid w:val="00B95540"/>
    <w:rsid w:val="00BA3A95"/>
    <w:rsid w:val="00BA734C"/>
    <w:rsid w:val="00BB7362"/>
    <w:rsid w:val="00BC7A15"/>
    <w:rsid w:val="00BE6493"/>
    <w:rsid w:val="00BF5E33"/>
    <w:rsid w:val="00BF67CB"/>
    <w:rsid w:val="00C00EB2"/>
    <w:rsid w:val="00C049DA"/>
    <w:rsid w:val="00C143F2"/>
    <w:rsid w:val="00C23C81"/>
    <w:rsid w:val="00C3241B"/>
    <w:rsid w:val="00C378F5"/>
    <w:rsid w:val="00C54AC6"/>
    <w:rsid w:val="00C71C8A"/>
    <w:rsid w:val="00C74C3A"/>
    <w:rsid w:val="00C815E4"/>
    <w:rsid w:val="00C91AE7"/>
    <w:rsid w:val="00C9770F"/>
    <w:rsid w:val="00CB32CE"/>
    <w:rsid w:val="00CC5F7F"/>
    <w:rsid w:val="00CD0063"/>
    <w:rsid w:val="00CE3613"/>
    <w:rsid w:val="00CE3872"/>
    <w:rsid w:val="00CF718D"/>
    <w:rsid w:val="00CF72E6"/>
    <w:rsid w:val="00D018A1"/>
    <w:rsid w:val="00D1233A"/>
    <w:rsid w:val="00D147F1"/>
    <w:rsid w:val="00D20628"/>
    <w:rsid w:val="00D22465"/>
    <w:rsid w:val="00D24C53"/>
    <w:rsid w:val="00D27666"/>
    <w:rsid w:val="00D431F9"/>
    <w:rsid w:val="00D51B29"/>
    <w:rsid w:val="00D51CA5"/>
    <w:rsid w:val="00D5426C"/>
    <w:rsid w:val="00D66807"/>
    <w:rsid w:val="00D75852"/>
    <w:rsid w:val="00D85832"/>
    <w:rsid w:val="00DC1C61"/>
    <w:rsid w:val="00DC57F5"/>
    <w:rsid w:val="00DD6537"/>
    <w:rsid w:val="00DE6847"/>
    <w:rsid w:val="00DF5659"/>
    <w:rsid w:val="00E01AA6"/>
    <w:rsid w:val="00E202A1"/>
    <w:rsid w:val="00E32B0D"/>
    <w:rsid w:val="00E33DC0"/>
    <w:rsid w:val="00E53BF4"/>
    <w:rsid w:val="00E6140B"/>
    <w:rsid w:val="00E618CF"/>
    <w:rsid w:val="00E6748B"/>
    <w:rsid w:val="00E712EF"/>
    <w:rsid w:val="00E74EAB"/>
    <w:rsid w:val="00E812B1"/>
    <w:rsid w:val="00E827E6"/>
    <w:rsid w:val="00E85E41"/>
    <w:rsid w:val="00E956A7"/>
    <w:rsid w:val="00EA3BE6"/>
    <w:rsid w:val="00EB5972"/>
    <w:rsid w:val="00EB6F74"/>
    <w:rsid w:val="00ED2F7B"/>
    <w:rsid w:val="00ED53DD"/>
    <w:rsid w:val="00ED56C5"/>
    <w:rsid w:val="00ED7BD6"/>
    <w:rsid w:val="00EE2D52"/>
    <w:rsid w:val="00EE3BF2"/>
    <w:rsid w:val="00F069D7"/>
    <w:rsid w:val="00F1210D"/>
    <w:rsid w:val="00F121B7"/>
    <w:rsid w:val="00F15184"/>
    <w:rsid w:val="00F2207E"/>
    <w:rsid w:val="00F31992"/>
    <w:rsid w:val="00F53DCD"/>
    <w:rsid w:val="00F63206"/>
    <w:rsid w:val="00F83D6A"/>
    <w:rsid w:val="00F849E8"/>
    <w:rsid w:val="00F91858"/>
    <w:rsid w:val="00F96820"/>
    <w:rsid w:val="00FA5153"/>
    <w:rsid w:val="00FB0E7C"/>
    <w:rsid w:val="00FB1B5F"/>
    <w:rsid w:val="00FB2788"/>
    <w:rsid w:val="00FC6BB4"/>
    <w:rsid w:val="00FD1301"/>
    <w:rsid w:val="00FD5FC1"/>
    <w:rsid w:val="00FD6CB5"/>
    <w:rsid w:val="00FD7A00"/>
    <w:rsid w:val="00FF3734"/>
    <w:rsid w:val="00FF5F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3863"/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63863"/>
    <w:pPr>
      <w:ind w:left="720"/>
      <w:contextualSpacing/>
    </w:pPr>
  </w:style>
  <w:style w:type="table" w:styleId="a4">
    <w:name w:val="Table Grid"/>
    <w:basedOn w:val="a1"/>
    <w:uiPriority w:val="99"/>
    <w:rsid w:val="00163863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rsid w:val="00770A7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770A71"/>
    <w:rPr>
      <w:rFonts w:cs="Times New Roman"/>
    </w:rPr>
  </w:style>
  <w:style w:type="paragraph" w:styleId="a7">
    <w:name w:val="footer"/>
    <w:basedOn w:val="a"/>
    <w:link w:val="a8"/>
    <w:uiPriority w:val="99"/>
    <w:rsid w:val="00770A7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770A71"/>
    <w:rPr>
      <w:rFonts w:cs="Times New Roman"/>
    </w:rPr>
  </w:style>
  <w:style w:type="character" w:customStyle="1" w:styleId="apple-converted-space">
    <w:name w:val="apple-converted-space"/>
    <w:basedOn w:val="a0"/>
    <w:uiPriority w:val="99"/>
    <w:rsid w:val="00BF67CB"/>
    <w:rPr>
      <w:rFonts w:cs="Times New Roman"/>
    </w:rPr>
  </w:style>
  <w:style w:type="paragraph" w:customStyle="1" w:styleId="ConsPlusNormal">
    <w:name w:val="ConsPlusNormal"/>
    <w:uiPriority w:val="99"/>
    <w:rsid w:val="00527EDD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889</Words>
  <Characters>5070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Ирик</cp:lastModifiedBy>
  <cp:revision>2</cp:revision>
  <cp:lastPrinted>2015-10-13T09:29:00Z</cp:lastPrinted>
  <dcterms:created xsi:type="dcterms:W3CDTF">2019-06-07T09:01:00Z</dcterms:created>
  <dcterms:modified xsi:type="dcterms:W3CDTF">2019-06-07T09:01:00Z</dcterms:modified>
</cp:coreProperties>
</file>